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8DD7" w14:textId="73035FDB" w:rsidR="00BF5D62" w:rsidRDefault="00C601C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814985" wp14:editId="744AF1B9">
            <wp:simplePos x="0" y="0"/>
            <wp:positionH relativeFrom="column">
              <wp:posOffset>2278380</wp:posOffset>
            </wp:positionH>
            <wp:positionV relativeFrom="paragraph">
              <wp:posOffset>0</wp:posOffset>
            </wp:positionV>
            <wp:extent cx="1525905" cy="847090"/>
            <wp:effectExtent l="0" t="0" r="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463">
        <w:rPr>
          <w:noProof/>
        </w:rPr>
        <w:t xml:space="preserve">                               </w:t>
      </w:r>
    </w:p>
    <w:p w14:paraId="19F86A00" w14:textId="77777777" w:rsidR="00707D2C" w:rsidRDefault="008D0A89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MINUTES OF THE WALNUT TREE PPG MEETING </w:t>
      </w:r>
      <w:r w:rsidR="00707D2C">
        <w:rPr>
          <w:b/>
          <w:bCs/>
          <w:noProof/>
          <w:sz w:val="28"/>
          <w:szCs w:val="28"/>
        </w:rPr>
        <w:t xml:space="preserve">HELD AT WTHC ON </w:t>
      </w:r>
    </w:p>
    <w:p w14:paraId="6A8E3349" w14:textId="1F774270" w:rsidR="00993D97" w:rsidRPr="00677F3D" w:rsidRDefault="002B2701">
      <w:pPr>
        <w:rPr>
          <w:b/>
          <w:bCs/>
          <w:noProof/>
          <w:sz w:val="28"/>
          <w:szCs w:val="28"/>
          <w:vertAlign w:val="superscript"/>
        </w:rPr>
      </w:pPr>
      <w:r>
        <w:rPr>
          <w:b/>
          <w:bCs/>
          <w:noProof/>
          <w:sz w:val="28"/>
          <w:szCs w:val="28"/>
        </w:rPr>
        <w:t xml:space="preserve">                         </w:t>
      </w:r>
      <w:r w:rsidR="00A11858">
        <w:rPr>
          <w:b/>
          <w:bCs/>
          <w:noProof/>
          <w:sz w:val="28"/>
          <w:szCs w:val="28"/>
        </w:rPr>
        <w:t xml:space="preserve">                </w:t>
      </w:r>
      <w:r>
        <w:rPr>
          <w:b/>
          <w:bCs/>
          <w:noProof/>
          <w:sz w:val="28"/>
          <w:szCs w:val="28"/>
        </w:rPr>
        <w:t xml:space="preserve">     </w:t>
      </w:r>
      <w:r w:rsidR="00707D2C">
        <w:rPr>
          <w:b/>
          <w:bCs/>
          <w:noProof/>
          <w:sz w:val="28"/>
          <w:szCs w:val="28"/>
        </w:rPr>
        <w:t>THE</w:t>
      </w:r>
      <w:r w:rsidR="003F1985">
        <w:rPr>
          <w:b/>
          <w:bCs/>
          <w:noProof/>
          <w:sz w:val="28"/>
          <w:szCs w:val="28"/>
        </w:rPr>
        <w:t xml:space="preserve"> </w:t>
      </w:r>
      <w:r w:rsidR="00000620">
        <w:rPr>
          <w:b/>
          <w:bCs/>
          <w:noProof/>
          <w:sz w:val="28"/>
          <w:szCs w:val="28"/>
        </w:rPr>
        <w:t>28</w:t>
      </w:r>
      <w:r w:rsidR="00000620" w:rsidRPr="00000620">
        <w:rPr>
          <w:b/>
          <w:bCs/>
          <w:noProof/>
          <w:sz w:val="28"/>
          <w:szCs w:val="28"/>
          <w:vertAlign w:val="superscript"/>
        </w:rPr>
        <w:t>th</w:t>
      </w:r>
      <w:r w:rsidR="00000620">
        <w:rPr>
          <w:b/>
          <w:bCs/>
          <w:noProof/>
          <w:sz w:val="28"/>
          <w:szCs w:val="28"/>
        </w:rPr>
        <w:t xml:space="preserve"> April </w:t>
      </w:r>
      <w:r w:rsidR="00A11858">
        <w:rPr>
          <w:b/>
          <w:bCs/>
          <w:noProof/>
          <w:sz w:val="28"/>
          <w:szCs w:val="28"/>
        </w:rPr>
        <w:t xml:space="preserve">2026 </w:t>
      </w:r>
    </w:p>
    <w:p w14:paraId="5575740B" w14:textId="77777777" w:rsidR="002B2701" w:rsidRDefault="002B2701">
      <w:pPr>
        <w:rPr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8"/>
        <w:gridCol w:w="5921"/>
        <w:gridCol w:w="277"/>
      </w:tblGrid>
      <w:tr w:rsidR="006E072C" w14:paraId="64512C5F" w14:textId="77777777" w:rsidTr="003C3EC7">
        <w:tc>
          <w:tcPr>
            <w:tcW w:w="2818" w:type="dxa"/>
          </w:tcPr>
          <w:p w14:paraId="192320BF" w14:textId="7E01B711" w:rsidR="006E072C" w:rsidRDefault="00F75950" w:rsidP="000C29F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Attendees</w:t>
            </w:r>
          </w:p>
        </w:tc>
        <w:tc>
          <w:tcPr>
            <w:tcW w:w="5921" w:type="dxa"/>
          </w:tcPr>
          <w:p w14:paraId="73AC0AE9" w14:textId="791E6A53" w:rsidR="00B1384C" w:rsidRPr="00585A44" w:rsidRDefault="00792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6A6C">
              <w:rPr>
                <w:sz w:val="24"/>
                <w:szCs w:val="24"/>
              </w:rPr>
              <w:t xml:space="preserve">Sabrina Kan (SK) </w:t>
            </w:r>
            <w:r w:rsidR="00EB3115">
              <w:rPr>
                <w:sz w:val="24"/>
                <w:szCs w:val="24"/>
              </w:rPr>
              <w:t>Anne Burkle (AB)</w:t>
            </w:r>
            <w:r w:rsidR="00990C9A">
              <w:rPr>
                <w:sz w:val="24"/>
                <w:szCs w:val="24"/>
              </w:rPr>
              <w:t xml:space="preserve"> </w:t>
            </w:r>
            <w:r w:rsidR="000B5461">
              <w:rPr>
                <w:sz w:val="24"/>
                <w:szCs w:val="24"/>
              </w:rPr>
              <w:t xml:space="preserve"> </w:t>
            </w:r>
            <w:r w:rsidR="007E0611">
              <w:rPr>
                <w:sz w:val="24"/>
                <w:szCs w:val="24"/>
              </w:rPr>
              <w:t>Russell O’Brien (RO)</w:t>
            </w:r>
            <w:r w:rsidR="00B1384C">
              <w:rPr>
                <w:sz w:val="24"/>
                <w:szCs w:val="24"/>
              </w:rPr>
              <w:t xml:space="preserve"> Mary McMahon </w:t>
            </w:r>
            <w:r w:rsidR="00331165">
              <w:rPr>
                <w:sz w:val="24"/>
                <w:szCs w:val="24"/>
              </w:rPr>
              <w:t>(MM) Anne Baggott (AB</w:t>
            </w:r>
            <w:r w:rsidR="00D8099A">
              <w:rPr>
                <w:sz w:val="24"/>
                <w:szCs w:val="24"/>
              </w:rPr>
              <w:t>)</w:t>
            </w:r>
            <w:r w:rsidR="00D975AE">
              <w:rPr>
                <w:sz w:val="24"/>
                <w:szCs w:val="24"/>
              </w:rPr>
              <w:t>:</w:t>
            </w:r>
            <w:r w:rsidR="00512355">
              <w:rPr>
                <w:sz w:val="24"/>
                <w:szCs w:val="24"/>
              </w:rPr>
              <w:t xml:space="preserve"> Jean Robertson (JR)</w:t>
            </w:r>
            <w:r w:rsidR="00B40416">
              <w:rPr>
                <w:sz w:val="24"/>
                <w:szCs w:val="24"/>
              </w:rPr>
              <w:t>. Dilip Nathwani (DN)</w:t>
            </w:r>
            <w:r w:rsidR="000A0363">
              <w:rPr>
                <w:sz w:val="24"/>
                <w:szCs w:val="24"/>
              </w:rPr>
              <w:t>: Steven Riggs (SR): Brian Maxwell</w:t>
            </w:r>
            <w:r w:rsidR="00540E46">
              <w:rPr>
                <w:sz w:val="24"/>
                <w:szCs w:val="24"/>
              </w:rPr>
              <w:t xml:space="preserve"> (BM) : Marion Stevens</w:t>
            </w:r>
            <w:r w:rsidR="00CC6FB3">
              <w:rPr>
                <w:sz w:val="24"/>
                <w:szCs w:val="24"/>
              </w:rPr>
              <w:t xml:space="preserve">on- Hoare (MS) : Jacqui Theobald (JT) </w:t>
            </w:r>
            <w:r w:rsidR="008B1AC7">
              <w:rPr>
                <w:sz w:val="24"/>
                <w:szCs w:val="24"/>
              </w:rPr>
              <w:t>: Donna Burbidge (DB)</w:t>
            </w:r>
            <w:r w:rsidR="001633B0">
              <w:rPr>
                <w:sz w:val="24"/>
                <w:szCs w:val="24"/>
              </w:rPr>
              <w:t>: Cecily Aspinall (CA) : Mona McElwee (M</w:t>
            </w:r>
            <w:r w:rsidR="00F80811">
              <w:rPr>
                <w:sz w:val="24"/>
                <w:szCs w:val="24"/>
              </w:rPr>
              <w:t xml:space="preserve">M) </w:t>
            </w:r>
          </w:p>
        </w:tc>
        <w:tc>
          <w:tcPr>
            <w:tcW w:w="277" w:type="dxa"/>
          </w:tcPr>
          <w:p w14:paraId="2A2B9072" w14:textId="77777777" w:rsidR="006E072C" w:rsidRDefault="006E072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29F7" w14:paraId="5E8D0E73" w14:textId="77777777" w:rsidTr="003C3EC7">
        <w:tc>
          <w:tcPr>
            <w:tcW w:w="2818" w:type="dxa"/>
          </w:tcPr>
          <w:p w14:paraId="561CDBAD" w14:textId="31EF3B7E" w:rsidR="000C29F7" w:rsidRDefault="00F75950" w:rsidP="000C29F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Apologies</w:t>
            </w:r>
          </w:p>
        </w:tc>
        <w:tc>
          <w:tcPr>
            <w:tcW w:w="5921" w:type="dxa"/>
          </w:tcPr>
          <w:p w14:paraId="2C246F77" w14:textId="3350B8B1" w:rsidR="000C29F7" w:rsidRPr="000B5461" w:rsidRDefault="00A5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63E0B">
              <w:rPr>
                <w:sz w:val="24"/>
                <w:szCs w:val="24"/>
              </w:rPr>
              <w:t>Hiteshree Nathwani</w:t>
            </w:r>
            <w:r w:rsidR="00BF1D9B">
              <w:rPr>
                <w:sz w:val="24"/>
                <w:szCs w:val="24"/>
              </w:rPr>
              <w:t>:</w:t>
            </w:r>
            <w:r w:rsidR="000A5096">
              <w:rPr>
                <w:sz w:val="24"/>
                <w:szCs w:val="24"/>
              </w:rPr>
              <w:t xml:space="preserve"> </w:t>
            </w:r>
            <w:r w:rsidR="00BA0A52">
              <w:rPr>
                <w:sz w:val="24"/>
                <w:szCs w:val="24"/>
              </w:rPr>
              <w:t>Mary Charlewood</w:t>
            </w:r>
            <w:r w:rsidR="00F420DA">
              <w:rPr>
                <w:sz w:val="24"/>
                <w:szCs w:val="24"/>
              </w:rPr>
              <w:t xml:space="preserve">: </w:t>
            </w:r>
            <w:r w:rsidR="000047B7">
              <w:rPr>
                <w:sz w:val="24"/>
                <w:szCs w:val="24"/>
              </w:rPr>
              <w:t>Ian McColl</w:t>
            </w:r>
          </w:p>
        </w:tc>
        <w:tc>
          <w:tcPr>
            <w:tcW w:w="277" w:type="dxa"/>
          </w:tcPr>
          <w:p w14:paraId="0CD4E620" w14:textId="77777777" w:rsidR="000C29F7" w:rsidRDefault="000C29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072C" w14:paraId="516818C7" w14:textId="77777777" w:rsidTr="003C3EC7">
        <w:tc>
          <w:tcPr>
            <w:tcW w:w="2818" w:type="dxa"/>
          </w:tcPr>
          <w:p w14:paraId="192012E1" w14:textId="7C2678E4" w:rsidR="006E072C" w:rsidRDefault="00763B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Chairperson</w:t>
            </w:r>
          </w:p>
        </w:tc>
        <w:tc>
          <w:tcPr>
            <w:tcW w:w="5921" w:type="dxa"/>
          </w:tcPr>
          <w:p w14:paraId="7E80F775" w14:textId="45FBF264" w:rsidR="006E072C" w:rsidRPr="0053730C" w:rsidRDefault="00981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Smith</w:t>
            </w:r>
            <w:r w:rsidR="008800A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 </w:t>
            </w:r>
            <w:r w:rsidR="008800A0">
              <w:rPr>
                <w:sz w:val="24"/>
                <w:szCs w:val="24"/>
              </w:rPr>
              <w:t xml:space="preserve">JS) </w:t>
            </w:r>
          </w:p>
        </w:tc>
        <w:tc>
          <w:tcPr>
            <w:tcW w:w="277" w:type="dxa"/>
          </w:tcPr>
          <w:p w14:paraId="34A24CC6" w14:textId="77777777" w:rsidR="006E072C" w:rsidRDefault="006E072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072C" w14:paraId="73A92F3F" w14:textId="77777777" w:rsidTr="003C3EC7">
        <w:tc>
          <w:tcPr>
            <w:tcW w:w="2818" w:type="dxa"/>
          </w:tcPr>
          <w:p w14:paraId="218B63C2" w14:textId="6812CEFC" w:rsidR="006E072C" w:rsidRDefault="00763B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Practice Representatives</w:t>
            </w:r>
          </w:p>
        </w:tc>
        <w:tc>
          <w:tcPr>
            <w:tcW w:w="5921" w:type="dxa"/>
          </w:tcPr>
          <w:p w14:paraId="7B7EDEAB" w14:textId="5AF53405" w:rsidR="00F32451" w:rsidRPr="00981307" w:rsidRDefault="00056915">
            <w:r>
              <w:t xml:space="preserve">Clare Briars (CB) </w:t>
            </w:r>
          </w:p>
        </w:tc>
        <w:tc>
          <w:tcPr>
            <w:tcW w:w="277" w:type="dxa"/>
          </w:tcPr>
          <w:p w14:paraId="4D31341E" w14:textId="77777777" w:rsidR="006E072C" w:rsidRDefault="006E072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D38B2EC" w14:textId="77777777" w:rsidR="00DE2FCB" w:rsidRDefault="00DE2FCB">
      <w:pPr>
        <w:rPr>
          <w:b/>
          <w:bCs/>
          <w:sz w:val="28"/>
          <w:szCs w:val="28"/>
        </w:rPr>
      </w:pPr>
    </w:p>
    <w:p w14:paraId="503A7760" w14:textId="23C88ED7" w:rsidR="0009520B" w:rsidRPr="0009520B" w:rsidRDefault="0009520B" w:rsidP="0009520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>Welcome and apologies</w:t>
      </w:r>
    </w:p>
    <w:p w14:paraId="6E9B438B" w14:textId="4966A47A" w:rsidR="00FC14F5" w:rsidRDefault="00157C5F" w:rsidP="00CB7DA4">
      <w:pPr>
        <w:pStyle w:val="ListParagraph"/>
      </w:pPr>
      <w:r>
        <w:rPr>
          <w:sz w:val="24"/>
          <w:szCs w:val="24"/>
        </w:rPr>
        <w:t xml:space="preserve">JS welcomed </w:t>
      </w:r>
      <w:r w:rsidR="009C0508">
        <w:rPr>
          <w:sz w:val="24"/>
          <w:szCs w:val="24"/>
        </w:rPr>
        <w:t xml:space="preserve">all present </w:t>
      </w:r>
      <w:r w:rsidR="00911BF2">
        <w:rPr>
          <w:sz w:val="24"/>
          <w:szCs w:val="24"/>
        </w:rPr>
        <w:t>to</w:t>
      </w:r>
      <w:r>
        <w:rPr>
          <w:sz w:val="24"/>
          <w:szCs w:val="24"/>
        </w:rPr>
        <w:t xml:space="preserve"> the meeting</w:t>
      </w:r>
      <w:r w:rsidR="00CE0C46">
        <w:rPr>
          <w:sz w:val="24"/>
          <w:szCs w:val="24"/>
        </w:rPr>
        <w:t xml:space="preserve">. </w:t>
      </w:r>
      <w:r w:rsidR="00E321BC">
        <w:t>Apologies had been received from Hiteshree Nath</w:t>
      </w:r>
      <w:r w:rsidR="00B16780">
        <w:t>wani</w:t>
      </w:r>
      <w:r w:rsidR="00E321BC">
        <w:t xml:space="preserve">, </w:t>
      </w:r>
      <w:r w:rsidR="00C84288">
        <w:t>Ian McColl</w:t>
      </w:r>
      <w:r w:rsidR="00CB7DA4">
        <w:t xml:space="preserve">, </w:t>
      </w:r>
      <w:r w:rsidR="00C705FC">
        <w:t xml:space="preserve">and </w:t>
      </w:r>
      <w:r w:rsidR="004C3BC0">
        <w:t>Mary Charlewood</w:t>
      </w:r>
      <w:r w:rsidR="00CB7DA4">
        <w:t xml:space="preserve">. </w:t>
      </w:r>
    </w:p>
    <w:p w14:paraId="5BA0F6EA" w14:textId="57BC925C" w:rsidR="00CB7DA4" w:rsidRPr="00CB7DA4" w:rsidRDefault="00CB7DA4" w:rsidP="00CB7DA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JS wished </w:t>
      </w:r>
      <w:r w:rsidR="008A1508">
        <w:rPr>
          <w:sz w:val="24"/>
          <w:szCs w:val="24"/>
        </w:rPr>
        <w:t xml:space="preserve">to </w:t>
      </w:r>
      <w:r w:rsidR="0027084B">
        <w:rPr>
          <w:sz w:val="24"/>
          <w:szCs w:val="24"/>
        </w:rPr>
        <w:t>t</w:t>
      </w:r>
      <w:r>
        <w:rPr>
          <w:sz w:val="24"/>
          <w:szCs w:val="24"/>
        </w:rPr>
        <w:t xml:space="preserve">hank </w:t>
      </w:r>
      <w:r w:rsidR="00211E59">
        <w:rPr>
          <w:sz w:val="24"/>
          <w:szCs w:val="24"/>
        </w:rPr>
        <w:t xml:space="preserve">the staff for preparing the staff room for the meeting. </w:t>
      </w:r>
    </w:p>
    <w:p w14:paraId="7CA2D4A4" w14:textId="288FE67D" w:rsidR="005F343C" w:rsidRPr="00E321BC" w:rsidRDefault="00FC14F5" w:rsidP="00C56FBD">
      <w:r>
        <w:t xml:space="preserve">             </w:t>
      </w:r>
      <w:r w:rsidR="004722E2">
        <w:t xml:space="preserve">  </w:t>
      </w:r>
    </w:p>
    <w:p w14:paraId="6CB9739A" w14:textId="196F0819" w:rsidR="00497A7A" w:rsidRPr="00842ECE" w:rsidRDefault="00497A7A" w:rsidP="00497A7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 xml:space="preserve">Matters arising </w:t>
      </w:r>
      <w:r w:rsidR="00842ECE">
        <w:rPr>
          <w:b/>
          <w:bCs/>
          <w:sz w:val="24"/>
          <w:szCs w:val="24"/>
          <w:u w:val="single"/>
        </w:rPr>
        <w:t>from the previous meeting</w:t>
      </w:r>
    </w:p>
    <w:p w14:paraId="37ACF26E" w14:textId="0F10CB53" w:rsidR="007B6534" w:rsidRDefault="00345597" w:rsidP="0092207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None arising and thus the minutes taken as a true reflection. </w:t>
      </w:r>
    </w:p>
    <w:p w14:paraId="6542A522" w14:textId="15FD92F6" w:rsidR="005A09ED" w:rsidRPr="00A33001" w:rsidRDefault="005A09ED" w:rsidP="00A33001">
      <w:pPr>
        <w:rPr>
          <w:b/>
          <w:bCs/>
          <w:sz w:val="24"/>
          <w:szCs w:val="24"/>
        </w:rPr>
      </w:pPr>
    </w:p>
    <w:p w14:paraId="21755287" w14:textId="282659F2" w:rsidR="005A09ED" w:rsidRPr="00913D1A" w:rsidRDefault="00A33001" w:rsidP="005A09E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Report from the surgery.</w:t>
      </w:r>
    </w:p>
    <w:p w14:paraId="63BC71E3" w14:textId="77777777" w:rsidR="00B94CF6" w:rsidRDefault="00D16010" w:rsidP="008B4BF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CB </w:t>
      </w:r>
      <w:r w:rsidR="00E64B95">
        <w:rPr>
          <w:sz w:val="24"/>
          <w:szCs w:val="24"/>
        </w:rPr>
        <w:t xml:space="preserve">advised </w:t>
      </w:r>
      <w:r w:rsidR="00D45542">
        <w:rPr>
          <w:sz w:val="24"/>
          <w:szCs w:val="24"/>
        </w:rPr>
        <w:t xml:space="preserve">three new </w:t>
      </w:r>
      <w:r w:rsidR="00C905A6">
        <w:rPr>
          <w:sz w:val="24"/>
          <w:szCs w:val="24"/>
        </w:rPr>
        <w:t xml:space="preserve">receptionists had been employed and were </w:t>
      </w:r>
      <w:r w:rsidR="00966056">
        <w:rPr>
          <w:sz w:val="24"/>
          <w:szCs w:val="24"/>
        </w:rPr>
        <w:t xml:space="preserve">now </w:t>
      </w:r>
      <w:r w:rsidR="00C905A6">
        <w:rPr>
          <w:sz w:val="24"/>
          <w:szCs w:val="24"/>
        </w:rPr>
        <w:t xml:space="preserve">in training. </w:t>
      </w:r>
      <w:r w:rsidR="00B94CF6">
        <w:rPr>
          <w:sz w:val="24"/>
          <w:szCs w:val="24"/>
        </w:rPr>
        <w:t>She</w:t>
      </w:r>
      <w:r w:rsidR="00060104">
        <w:rPr>
          <w:sz w:val="24"/>
          <w:szCs w:val="24"/>
        </w:rPr>
        <w:t xml:space="preserve"> was pleased to report the</w:t>
      </w:r>
      <w:r w:rsidR="00B94CF6">
        <w:rPr>
          <w:sz w:val="24"/>
          <w:szCs w:val="24"/>
        </w:rPr>
        <w:t xml:space="preserve"> nursing </w:t>
      </w:r>
      <w:r w:rsidR="00C905A6">
        <w:rPr>
          <w:sz w:val="24"/>
          <w:szCs w:val="24"/>
        </w:rPr>
        <w:t>team</w:t>
      </w:r>
      <w:r w:rsidR="00B27F21">
        <w:rPr>
          <w:sz w:val="24"/>
          <w:szCs w:val="24"/>
        </w:rPr>
        <w:t xml:space="preserve"> </w:t>
      </w:r>
      <w:r w:rsidR="00B94CF6">
        <w:rPr>
          <w:sz w:val="24"/>
          <w:szCs w:val="24"/>
        </w:rPr>
        <w:t>is back to full complement</w:t>
      </w:r>
      <w:r w:rsidR="00B27F21">
        <w:rPr>
          <w:sz w:val="24"/>
          <w:szCs w:val="24"/>
        </w:rPr>
        <w:t>.</w:t>
      </w:r>
    </w:p>
    <w:p w14:paraId="73A2C770" w14:textId="7587545D" w:rsidR="005E459E" w:rsidRDefault="00B27F21" w:rsidP="008B4BF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5B6B69" w14:textId="77777777" w:rsidR="00B94CF6" w:rsidRDefault="00030706" w:rsidP="008B4BF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400 </w:t>
      </w:r>
      <w:r w:rsidR="002B74AE">
        <w:rPr>
          <w:sz w:val="24"/>
          <w:szCs w:val="24"/>
        </w:rPr>
        <w:t>Spring Covid Boosters</w:t>
      </w:r>
      <w:r w:rsidR="00321891">
        <w:rPr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 w:rsidR="00B94CF6">
        <w:rPr>
          <w:sz w:val="24"/>
          <w:szCs w:val="24"/>
        </w:rPr>
        <w:t xml:space="preserve">ve </w:t>
      </w:r>
      <w:r>
        <w:rPr>
          <w:sz w:val="24"/>
          <w:szCs w:val="24"/>
        </w:rPr>
        <w:t xml:space="preserve">been provided for </w:t>
      </w:r>
      <w:r w:rsidR="00B27F21">
        <w:rPr>
          <w:sz w:val="24"/>
          <w:szCs w:val="24"/>
        </w:rPr>
        <w:t xml:space="preserve">the </w:t>
      </w:r>
      <w:r w:rsidR="00F34427">
        <w:rPr>
          <w:sz w:val="24"/>
          <w:szCs w:val="24"/>
        </w:rPr>
        <w:t xml:space="preserve">75 and over age group. Should further patients require the booster </w:t>
      </w:r>
      <w:r w:rsidR="00B94CF6">
        <w:rPr>
          <w:sz w:val="24"/>
          <w:szCs w:val="24"/>
        </w:rPr>
        <w:t xml:space="preserve">they can </w:t>
      </w:r>
      <w:r w:rsidR="00C034ED">
        <w:rPr>
          <w:sz w:val="24"/>
          <w:szCs w:val="24"/>
        </w:rPr>
        <w:t>ma</w:t>
      </w:r>
      <w:r w:rsidR="00B94CF6">
        <w:rPr>
          <w:sz w:val="24"/>
          <w:szCs w:val="24"/>
        </w:rPr>
        <w:t xml:space="preserve">ke appointments at many local </w:t>
      </w:r>
      <w:r w:rsidR="00C034ED">
        <w:rPr>
          <w:sz w:val="24"/>
          <w:szCs w:val="24"/>
        </w:rPr>
        <w:t>Pharmac</w:t>
      </w:r>
      <w:r w:rsidR="00B94CF6">
        <w:rPr>
          <w:sz w:val="24"/>
          <w:szCs w:val="24"/>
        </w:rPr>
        <w:t>ies</w:t>
      </w:r>
      <w:r w:rsidR="00C034ED">
        <w:rPr>
          <w:sz w:val="24"/>
          <w:szCs w:val="24"/>
        </w:rPr>
        <w:t>.</w:t>
      </w:r>
    </w:p>
    <w:p w14:paraId="12C8E1D5" w14:textId="759A5929" w:rsidR="00565F59" w:rsidRDefault="00C034ED" w:rsidP="008B4BF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0E7596" w14:textId="77777777" w:rsidR="00A3460B" w:rsidRDefault="00583BBE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 RO </w:t>
      </w:r>
      <w:r w:rsidR="007C7778">
        <w:rPr>
          <w:sz w:val="24"/>
          <w:szCs w:val="24"/>
        </w:rPr>
        <w:t>enquired as to why the surgery had not ordered more</w:t>
      </w:r>
      <w:r w:rsidR="00624601">
        <w:rPr>
          <w:sz w:val="24"/>
          <w:szCs w:val="24"/>
        </w:rPr>
        <w:t xml:space="preserve"> </w:t>
      </w:r>
      <w:r w:rsidR="00A3460B">
        <w:rPr>
          <w:sz w:val="24"/>
          <w:szCs w:val="24"/>
        </w:rPr>
        <w:t>boosters just</w:t>
      </w:r>
      <w:r w:rsidR="007C7778">
        <w:rPr>
          <w:sz w:val="24"/>
          <w:szCs w:val="24"/>
        </w:rPr>
        <w:t xml:space="preserve"> in case</w:t>
      </w:r>
    </w:p>
    <w:p w14:paraId="2F8B1E28" w14:textId="2396CBA4" w:rsidR="00AD52AD" w:rsidRDefault="00A3460B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7778">
        <w:rPr>
          <w:sz w:val="24"/>
          <w:szCs w:val="24"/>
        </w:rPr>
        <w:t xml:space="preserve"> </w:t>
      </w:r>
      <w:r>
        <w:rPr>
          <w:sz w:val="24"/>
          <w:szCs w:val="24"/>
        </w:rPr>
        <w:t>further</w:t>
      </w:r>
      <w:r w:rsidR="006A1BDB">
        <w:rPr>
          <w:sz w:val="24"/>
          <w:szCs w:val="24"/>
        </w:rPr>
        <w:t xml:space="preserve"> </w:t>
      </w:r>
      <w:r w:rsidR="00AD52AD">
        <w:rPr>
          <w:sz w:val="24"/>
          <w:szCs w:val="24"/>
        </w:rPr>
        <w:t>patients</w:t>
      </w:r>
      <w:r w:rsidR="00624601">
        <w:rPr>
          <w:sz w:val="24"/>
          <w:szCs w:val="24"/>
        </w:rPr>
        <w:t xml:space="preserve"> </w:t>
      </w:r>
      <w:r w:rsidR="007C7778">
        <w:rPr>
          <w:sz w:val="24"/>
          <w:szCs w:val="24"/>
        </w:rPr>
        <w:t>required</w:t>
      </w:r>
      <w:r w:rsidR="00B94CF6">
        <w:rPr>
          <w:sz w:val="24"/>
          <w:szCs w:val="24"/>
        </w:rPr>
        <w:t xml:space="preserve"> -</w:t>
      </w:r>
      <w:r w:rsidR="007C7778">
        <w:rPr>
          <w:sz w:val="24"/>
          <w:szCs w:val="24"/>
        </w:rPr>
        <w:t xml:space="preserve"> CB explained </w:t>
      </w:r>
      <w:r w:rsidR="006A1BDB">
        <w:rPr>
          <w:sz w:val="24"/>
          <w:szCs w:val="24"/>
        </w:rPr>
        <w:t>that they could only be purchased in batche</w:t>
      </w:r>
      <w:r w:rsidR="00AD52AD">
        <w:rPr>
          <w:sz w:val="24"/>
          <w:szCs w:val="24"/>
        </w:rPr>
        <w:t>s</w:t>
      </w:r>
    </w:p>
    <w:p w14:paraId="0B3BE8A3" w14:textId="7E10394B" w:rsidR="00F35E99" w:rsidRDefault="00AD52AD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A1BDB">
        <w:rPr>
          <w:sz w:val="24"/>
          <w:szCs w:val="24"/>
        </w:rPr>
        <w:t xml:space="preserve"> of 5</w:t>
      </w:r>
      <w:r>
        <w:rPr>
          <w:sz w:val="24"/>
          <w:szCs w:val="24"/>
        </w:rPr>
        <w:t xml:space="preserve">0 </w:t>
      </w:r>
      <w:r w:rsidR="006A1BDB">
        <w:rPr>
          <w:sz w:val="24"/>
          <w:szCs w:val="24"/>
        </w:rPr>
        <w:t xml:space="preserve">and were very closely </w:t>
      </w:r>
      <w:r w:rsidR="00C95A4E">
        <w:rPr>
          <w:sz w:val="24"/>
          <w:szCs w:val="24"/>
        </w:rPr>
        <w:t xml:space="preserve">monitored in terms of date and </w:t>
      </w:r>
      <w:r w:rsidR="00F87383">
        <w:rPr>
          <w:sz w:val="24"/>
          <w:szCs w:val="24"/>
        </w:rPr>
        <w:t>usage</w:t>
      </w:r>
      <w:r w:rsidR="00C95A4E">
        <w:rPr>
          <w:sz w:val="24"/>
          <w:szCs w:val="24"/>
        </w:rPr>
        <w:t>. The surgery had</w:t>
      </w:r>
    </w:p>
    <w:p w14:paraId="1FD32A19" w14:textId="4C368221" w:rsidR="008B4BF9" w:rsidRDefault="00F35E99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95A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offered and arranged </w:t>
      </w:r>
      <w:r w:rsidR="00F87383">
        <w:rPr>
          <w:sz w:val="24"/>
          <w:szCs w:val="24"/>
        </w:rPr>
        <w:t>appointment</w:t>
      </w:r>
      <w:r w:rsidR="007B0568">
        <w:rPr>
          <w:sz w:val="24"/>
          <w:szCs w:val="24"/>
        </w:rPr>
        <w:t xml:space="preserve">s for </w:t>
      </w:r>
      <w:r>
        <w:rPr>
          <w:sz w:val="24"/>
          <w:szCs w:val="24"/>
        </w:rPr>
        <w:t xml:space="preserve">those patients </w:t>
      </w:r>
      <w:r w:rsidR="0038649F">
        <w:rPr>
          <w:sz w:val="24"/>
          <w:szCs w:val="24"/>
        </w:rPr>
        <w:t xml:space="preserve">on record </w:t>
      </w:r>
      <w:r>
        <w:rPr>
          <w:sz w:val="24"/>
          <w:szCs w:val="24"/>
        </w:rPr>
        <w:t xml:space="preserve">who </w:t>
      </w:r>
      <w:r w:rsidR="007F5FB6">
        <w:rPr>
          <w:sz w:val="24"/>
          <w:szCs w:val="24"/>
        </w:rPr>
        <w:t>required</w:t>
      </w:r>
      <w:r w:rsidR="007B0568">
        <w:rPr>
          <w:sz w:val="24"/>
          <w:szCs w:val="24"/>
        </w:rPr>
        <w:t xml:space="preserve"> them.</w:t>
      </w:r>
    </w:p>
    <w:p w14:paraId="116BA28D" w14:textId="75329EAB" w:rsidR="003B5692" w:rsidRDefault="000F4257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 J</w:t>
      </w:r>
      <w:r w:rsidR="00B94CF6">
        <w:rPr>
          <w:sz w:val="24"/>
          <w:szCs w:val="24"/>
        </w:rPr>
        <w:t>S r</w:t>
      </w:r>
      <w:r>
        <w:rPr>
          <w:sz w:val="24"/>
          <w:szCs w:val="24"/>
        </w:rPr>
        <w:t xml:space="preserve">eported that she had received several </w:t>
      </w:r>
      <w:r w:rsidR="009835D1">
        <w:rPr>
          <w:sz w:val="24"/>
          <w:szCs w:val="24"/>
        </w:rPr>
        <w:t>reminders and wondered</w:t>
      </w:r>
      <w:r w:rsidR="003B5692">
        <w:rPr>
          <w:sz w:val="24"/>
          <w:szCs w:val="24"/>
        </w:rPr>
        <w:t xml:space="preserve"> if </w:t>
      </w:r>
      <w:r w:rsidR="009835D1">
        <w:rPr>
          <w:sz w:val="24"/>
          <w:szCs w:val="24"/>
        </w:rPr>
        <w:t xml:space="preserve"> patients could</w:t>
      </w:r>
    </w:p>
    <w:p w14:paraId="3D9DC441" w14:textId="6B0F09B9" w:rsidR="00D86CC7" w:rsidRDefault="003B5692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35D1">
        <w:rPr>
          <w:sz w:val="24"/>
          <w:szCs w:val="24"/>
        </w:rPr>
        <w:t xml:space="preserve"> b</w:t>
      </w:r>
      <w:r>
        <w:rPr>
          <w:sz w:val="24"/>
          <w:szCs w:val="24"/>
        </w:rPr>
        <w:t>e</w:t>
      </w:r>
      <w:r w:rsidR="009835D1">
        <w:rPr>
          <w:sz w:val="24"/>
          <w:szCs w:val="24"/>
        </w:rPr>
        <w:t xml:space="preserve"> confused </w:t>
      </w:r>
      <w:r w:rsidR="00183A0E">
        <w:rPr>
          <w:sz w:val="24"/>
          <w:szCs w:val="24"/>
        </w:rPr>
        <w:t xml:space="preserve">by the numerous reminders. CB assured </w:t>
      </w:r>
      <w:r w:rsidR="00B071F8">
        <w:rPr>
          <w:sz w:val="24"/>
          <w:szCs w:val="24"/>
        </w:rPr>
        <w:t xml:space="preserve">JR </w:t>
      </w:r>
      <w:r w:rsidR="00183A0E">
        <w:rPr>
          <w:sz w:val="24"/>
          <w:szCs w:val="24"/>
        </w:rPr>
        <w:t xml:space="preserve">that tight records </w:t>
      </w:r>
      <w:r w:rsidR="00B071F8">
        <w:rPr>
          <w:sz w:val="24"/>
          <w:szCs w:val="24"/>
        </w:rPr>
        <w:t>kept at th</w:t>
      </w:r>
      <w:r w:rsidR="00D86CC7">
        <w:rPr>
          <w:sz w:val="24"/>
          <w:szCs w:val="24"/>
        </w:rPr>
        <w:t>e</w:t>
      </w:r>
    </w:p>
    <w:p w14:paraId="38117B64" w14:textId="5023AFAC" w:rsidR="00E75F6A" w:rsidRDefault="00D86CC7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71F8">
        <w:rPr>
          <w:sz w:val="24"/>
          <w:szCs w:val="24"/>
        </w:rPr>
        <w:t xml:space="preserve"> surgery would prevent this from occurring.</w:t>
      </w:r>
    </w:p>
    <w:p w14:paraId="4048DCAF" w14:textId="77777777" w:rsidR="004D5BBE" w:rsidRDefault="004D5BBE" w:rsidP="008B4BF9">
      <w:pPr>
        <w:rPr>
          <w:sz w:val="24"/>
          <w:szCs w:val="24"/>
        </w:rPr>
      </w:pPr>
    </w:p>
    <w:p w14:paraId="51A6888B" w14:textId="77777777" w:rsidR="00D86CC7" w:rsidRDefault="003622D3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 CB reported that the DNA numbers remained at around 200</w:t>
      </w:r>
      <w:r w:rsidR="00D86CC7">
        <w:rPr>
          <w:sz w:val="24"/>
          <w:szCs w:val="24"/>
        </w:rPr>
        <w:t xml:space="preserve"> per month </w:t>
      </w:r>
      <w:r>
        <w:rPr>
          <w:sz w:val="24"/>
          <w:szCs w:val="24"/>
        </w:rPr>
        <w:t xml:space="preserve"> </w:t>
      </w:r>
      <w:r w:rsidR="00BC38F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E2FD7">
        <w:rPr>
          <w:sz w:val="24"/>
          <w:szCs w:val="24"/>
        </w:rPr>
        <w:t>even with</w:t>
      </w:r>
    </w:p>
    <w:p w14:paraId="20732CB9" w14:textId="074D3E14" w:rsidR="003622D3" w:rsidRDefault="00D86CC7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E2FD7">
        <w:rPr>
          <w:sz w:val="24"/>
          <w:szCs w:val="24"/>
        </w:rPr>
        <w:t xml:space="preserve"> numerous  reminders .</w:t>
      </w:r>
    </w:p>
    <w:p w14:paraId="64E9C41E" w14:textId="6860E9EB" w:rsidR="00C508A2" w:rsidRDefault="00FF68AD" w:rsidP="008B4BF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Page 2 / </w:t>
      </w:r>
    </w:p>
    <w:p w14:paraId="787181A7" w14:textId="77777777" w:rsidR="00FF68AD" w:rsidRDefault="00FF68AD" w:rsidP="008B4BF9">
      <w:pPr>
        <w:rPr>
          <w:sz w:val="24"/>
          <w:szCs w:val="24"/>
        </w:rPr>
      </w:pPr>
    </w:p>
    <w:p w14:paraId="776D6AF1" w14:textId="1D8A056F" w:rsidR="00F746CD" w:rsidRDefault="00157944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 MM Asked if it was feasible to </w:t>
      </w:r>
      <w:r w:rsidR="002A6FCC">
        <w:rPr>
          <w:sz w:val="24"/>
          <w:szCs w:val="24"/>
        </w:rPr>
        <w:t xml:space="preserve">reduce the long waiting lists for blood tests by </w:t>
      </w:r>
      <w:r w:rsidR="006D1B3B">
        <w:rPr>
          <w:sz w:val="24"/>
          <w:szCs w:val="24"/>
        </w:rPr>
        <w:t>utilising</w:t>
      </w:r>
    </w:p>
    <w:p w14:paraId="0E1F3D41" w14:textId="04734297" w:rsidR="00C508A2" w:rsidRDefault="00F746CD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6FCC">
        <w:rPr>
          <w:sz w:val="24"/>
          <w:szCs w:val="24"/>
        </w:rPr>
        <w:t xml:space="preserve"> </w:t>
      </w:r>
      <w:r w:rsidR="00C508A2">
        <w:rPr>
          <w:sz w:val="24"/>
          <w:szCs w:val="24"/>
        </w:rPr>
        <w:t xml:space="preserve">a </w:t>
      </w:r>
      <w:r w:rsidR="006D1B3B">
        <w:rPr>
          <w:sz w:val="24"/>
          <w:szCs w:val="24"/>
        </w:rPr>
        <w:t>nonattendance</w:t>
      </w:r>
      <w:r w:rsidR="003F2F84">
        <w:rPr>
          <w:sz w:val="24"/>
          <w:szCs w:val="24"/>
        </w:rPr>
        <w:t xml:space="preserve"> </w:t>
      </w:r>
      <w:r w:rsidR="0088348D">
        <w:rPr>
          <w:sz w:val="24"/>
          <w:szCs w:val="24"/>
        </w:rPr>
        <w:t xml:space="preserve">time slot. CB </w:t>
      </w:r>
      <w:r w:rsidR="00B94CF6">
        <w:rPr>
          <w:sz w:val="24"/>
          <w:szCs w:val="24"/>
        </w:rPr>
        <w:t xml:space="preserve">advised </w:t>
      </w:r>
      <w:r w:rsidR="00690BA7">
        <w:rPr>
          <w:sz w:val="24"/>
          <w:szCs w:val="24"/>
        </w:rPr>
        <w:t xml:space="preserve">that urgent blood test </w:t>
      </w:r>
      <w:proofErr w:type="gramStart"/>
      <w:r w:rsidR="008E1BA4">
        <w:rPr>
          <w:sz w:val="24"/>
          <w:szCs w:val="24"/>
        </w:rPr>
        <w:t>were</w:t>
      </w:r>
      <w:proofErr w:type="gramEnd"/>
      <w:r w:rsidR="008E1BA4">
        <w:rPr>
          <w:sz w:val="24"/>
          <w:szCs w:val="24"/>
        </w:rPr>
        <w:t xml:space="preserve"> often slotted</w:t>
      </w:r>
    </w:p>
    <w:p w14:paraId="73901EFC" w14:textId="112DFE00" w:rsidR="006412E1" w:rsidRDefault="00C508A2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1BA4">
        <w:rPr>
          <w:sz w:val="24"/>
          <w:szCs w:val="24"/>
        </w:rPr>
        <w:t xml:space="preserve"> into these times </w:t>
      </w:r>
      <w:r w:rsidR="006412E1">
        <w:rPr>
          <w:sz w:val="24"/>
          <w:szCs w:val="24"/>
        </w:rPr>
        <w:t xml:space="preserve">but </w:t>
      </w:r>
      <w:r w:rsidR="00C93919">
        <w:rPr>
          <w:sz w:val="24"/>
          <w:szCs w:val="24"/>
        </w:rPr>
        <w:t xml:space="preserve">it was </w:t>
      </w:r>
      <w:r w:rsidR="006412E1">
        <w:rPr>
          <w:sz w:val="24"/>
          <w:szCs w:val="24"/>
        </w:rPr>
        <w:t xml:space="preserve">not feasible on a regular basis. </w:t>
      </w:r>
    </w:p>
    <w:p w14:paraId="76B6114F" w14:textId="77777777" w:rsidR="00141E9C" w:rsidRDefault="00141E9C" w:rsidP="008B4BF9">
      <w:pPr>
        <w:rPr>
          <w:sz w:val="24"/>
          <w:szCs w:val="24"/>
        </w:rPr>
      </w:pPr>
    </w:p>
    <w:p w14:paraId="294E8F70" w14:textId="06A906B2" w:rsidR="009E72AB" w:rsidRDefault="006412E1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2FFC">
        <w:rPr>
          <w:sz w:val="24"/>
          <w:szCs w:val="24"/>
        </w:rPr>
        <w:t xml:space="preserve"> </w:t>
      </w:r>
      <w:r w:rsidR="008E1BA4">
        <w:rPr>
          <w:sz w:val="24"/>
          <w:szCs w:val="24"/>
        </w:rPr>
        <w:t xml:space="preserve">AB </w:t>
      </w:r>
      <w:r w:rsidR="00B94CF6">
        <w:rPr>
          <w:sz w:val="24"/>
          <w:szCs w:val="24"/>
        </w:rPr>
        <w:t>r</w:t>
      </w:r>
      <w:r w:rsidR="008E1BA4">
        <w:rPr>
          <w:sz w:val="24"/>
          <w:szCs w:val="24"/>
        </w:rPr>
        <w:t xml:space="preserve">equested clarification on referrals to Lloyds Court </w:t>
      </w:r>
      <w:r w:rsidR="00350E95">
        <w:rPr>
          <w:sz w:val="24"/>
          <w:szCs w:val="24"/>
        </w:rPr>
        <w:t>for blood tests</w:t>
      </w:r>
      <w:r w:rsidR="003F614D">
        <w:rPr>
          <w:sz w:val="24"/>
          <w:szCs w:val="24"/>
        </w:rPr>
        <w:t xml:space="preserve"> and</w:t>
      </w:r>
    </w:p>
    <w:p w14:paraId="348599BA" w14:textId="77777777" w:rsidR="00E27FC7" w:rsidRDefault="009E72AB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614D">
        <w:rPr>
          <w:sz w:val="24"/>
          <w:szCs w:val="24"/>
        </w:rPr>
        <w:t xml:space="preserve"> recommended that patients </w:t>
      </w:r>
      <w:r>
        <w:rPr>
          <w:sz w:val="24"/>
          <w:szCs w:val="24"/>
        </w:rPr>
        <w:t>be informed that</w:t>
      </w:r>
      <w:r w:rsidR="002026AD">
        <w:rPr>
          <w:sz w:val="24"/>
          <w:szCs w:val="24"/>
        </w:rPr>
        <w:t xml:space="preserve"> they</w:t>
      </w:r>
      <w:r w:rsidR="00BD3A78">
        <w:rPr>
          <w:sz w:val="24"/>
          <w:szCs w:val="24"/>
        </w:rPr>
        <w:t xml:space="preserve"> </w:t>
      </w:r>
      <w:r>
        <w:rPr>
          <w:sz w:val="24"/>
          <w:szCs w:val="24"/>
        </w:rPr>
        <w:t>are required</w:t>
      </w:r>
      <w:r w:rsidR="002026AD">
        <w:rPr>
          <w:sz w:val="24"/>
          <w:szCs w:val="24"/>
        </w:rPr>
        <w:t xml:space="preserve"> to both make their</w:t>
      </w:r>
    </w:p>
    <w:p w14:paraId="17FEB6C2" w14:textId="7FB8E93A" w:rsidR="00157944" w:rsidRDefault="002026AD" w:rsidP="00B94CF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own appointment </w:t>
      </w:r>
      <w:r w:rsidR="00E27FC7">
        <w:rPr>
          <w:sz w:val="24"/>
          <w:szCs w:val="24"/>
        </w:rPr>
        <w:t xml:space="preserve">at Lloyd’s </w:t>
      </w:r>
      <w:r>
        <w:rPr>
          <w:sz w:val="24"/>
          <w:szCs w:val="24"/>
        </w:rPr>
        <w:t>and</w:t>
      </w:r>
      <w:r w:rsidR="00D37EFF">
        <w:rPr>
          <w:sz w:val="24"/>
          <w:szCs w:val="24"/>
        </w:rPr>
        <w:t xml:space="preserve"> then to </w:t>
      </w:r>
      <w:r w:rsidR="00B94CF6">
        <w:rPr>
          <w:sz w:val="24"/>
          <w:szCs w:val="24"/>
        </w:rPr>
        <w:t>collect the CE form from the</w:t>
      </w:r>
      <w:r w:rsidR="00D37EFF">
        <w:rPr>
          <w:sz w:val="24"/>
          <w:szCs w:val="24"/>
        </w:rPr>
        <w:t xml:space="preserve"> </w:t>
      </w:r>
      <w:r w:rsidR="00211388">
        <w:rPr>
          <w:sz w:val="24"/>
          <w:szCs w:val="24"/>
        </w:rPr>
        <w:t xml:space="preserve">Surgery to </w:t>
      </w:r>
      <w:r>
        <w:rPr>
          <w:sz w:val="24"/>
          <w:szCs w:val="24"/>
        </w:rPr>
        <w:t>take</w:t>
      </w:r>
      <w:r w:rsidR="00B94CF6">
        <w:rPr>
          <w:sz w:val="24"/>
          <w:szCs w:val="24"/>
        </w:rPr>
        <w:t xml:space="preserve"> to the appointment.</w:t>
      </w:r>
      <w:r>
        <w:rPr>
          <w:sz w:val="24"/>
          <w:szCs w:val="24"/>
        </w:rPr>
        <w:t xml:space="preserve"> </w:t>
      </w:r>
      <w:r w:rsidR="0018327D">
        <w:rPr>
          <w:sz w:val="24"/>
          <w:szCs w:val="24"/>
        </w:rPr>
        <w:t>CB</w:t>
      </w:r>
      <w:r w:rsidR="005A6122">
        <w:rPr>
          <w:sz w:val="24"/>
          <w:szCs w:val="24"/>
        </w:rPr>
        <w:t xml:space="preserve"> </w:t>
      </w:r>
      <w:r w:rsidR="00B94CF6">
        <w:rPr>
          <w:sz w:val="24"/>
          <w:szCs w:val="24"/>
        </w:rPr>
        <w:t>advised this is advised to patients by the admin team but that she would</w:t>
      </w:r>
      <w:r w:rsidR="0018327D">
        <w:rPr>
          <w:sz w:val="24"/>
          <w:szCs w:val="24"/>
        </w:rPr>
        <w:t xml:space="preserve"> remind the</w:t>
      </w:r>
      <w:r w:rsidR="00B94CF6">
        <w:rPr>
          <w:sz w:val="24"/>
          <w:szCs w:val="24"/>
        </w:rPr>
        <w:t>m</w:t>
      </w:r>
      <w:r w:rsidR="0018327D">
        <w:rPr>
          <w:sz w:val="24"/>
          <w:szCs w:val="24"/>
        </w:rPr>
        <w:t xml:space="preserve"> to explain</w:t>
      </w:r>
      <w:r w:rsidR="00B94CF6">
        <w:rPr>
          <w:sz w:val="24"/>
          <w:szCs w:val="24"/>
        </w:rPr>
        <w:t xml:space="preserve"> </w:t>
      </w:r>
      <w:r w:rsidR="0018327D">
        <w:rPr>
          <w:sz w:val="24"/>
          <w:szCs w:val="24"/>
        </w:rPr>
        <w:t>th</w:t>
      </w:r>
      <w:r w:rsidR="009015D9">
        <w:rPr>
          <w:sz w:val="24"/>
          <w:szCs w:val="24"/>
        </w:rPr>
        <w:t xml:space="preserve">e </w:t>
      </w:r>
      <w:r w:rsidR="0018327D">
        <w:rPr>
          <w:sz w:val="24"/>
          <w:szCs w:val="24"/>
        </w:rPr>
        <w:t xml:space="preserve">process. </w:t>
      </w:r>
    </w:p>
    <w:p w14:paraId="179311C4" w14:textId="7C96CE16" w:rsidR="003842D4" w:rsidRDefault="003842D4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B0AE288" w14:textId="4E1665BB" w:rsidR="004B0F34" w:rsidRDefault="003842D4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6442C">
        <w:rPr>
          <w:sz w:val="24"/>
          <w:szCs w:val="24"/>
        </w:rPr>
        <w:t xml:space="preserve">JS </w:t>
      </w:r>
      <w:r w:rsidR="00B94CF6">
        <w:rPr>
          <w:sz w:val="24"/>
          <w:szCs w:val="24"/>
        </w:rPr>
        <w:t>r</w:t>
      </w:r>
      <w:r w:rsidR="0056442C">
        <w:rPr>
          <w:sz w:val="24"/>
          <w:szCs w:val="24"/>
        </w:rPr>
        <w:t>equested clarification on the</w:t>
      </w:r>
      <w:r w:rsidR="007B1CD6">
        <w:rPr>
          <w:sz w:val="24"/>
          <w:szCs w:val="24"/>
        </w:rPr>
        <w:t xml:space="preserve"> </w:t>
      </w:r>
      <w:r w:rsidR="009015D9">
        <w:rPr>
          <w:sz w:val="24"/>
          <w:szCs w:val="24"/>
        </w:rPr>
        <w:t xml:space="preserve">accepted time </w:t>
      </w:r>
      <w:r w:rsidR="0056442C">
        <w:rPr>
          <w:sz w:val="24"/>
          <w:szCs w:val="24"/>
        </w:rPr>
        <w:t>frame from the surgery receiving a</w:t>
      </w:r>
    </w:p>
    <w:p w14:paraId="7E38C2C0" w14:textId="121BBFFA" w:rsidR="005D213F" w:rsidRDefault="004B0F34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6442C">
        <w:rPr>
          <w:sz w:val="24"/>
          <w:szCs w:val="24"/>
        </w:rPr>
        <w:t xml:space="preserve"> report</w:t>
      </w:r>
      <w:r w:rsidR="00A01183">
        <w:rPr>
          <w:sz w:val="24"/>
          <w:szCs w:val="24"/>
        </w:rPr>
        <w:t xml:space="preserve"> from </w:t>
      </w:r>
      <w:r w:rsidR="00B94CF6">
        <w:rPr>
          <w:sz w:val="24"/>
          <w:szCs w:val="24"/>
        </w:rPr>
        <w:t>a secondary care department</w:t>
      </w:r>
      <w:r w:rsidR="00A01183">
        <w:rPr>
          <w:sz w:val="24"/>
          <w:szCs w:val="24"/>
        </w:rPr>
        <w:t xml:space="preserve"> </w:t>
      </w:r>
      <w:r w:rsidR="003979D4">
        <w:rPr>
          <w:sz w:val="24"/>
          <w:szCs w:val="24"/>
        </w:rPr>
        <w:t xml:space="preserve">and the surgery recording and following </w:t>
      </w:r>
      <w:r w:rsidR="00B94CF6">
        <w:rPr>
          <w:sz w:val="24"/>
          <w:szCs w:val="24"/>
        </w:rPr>
        <w:tab/>
        <w:t>any</w:t>
      </w:r>
      <w:r w:rsidR="003979D4">
        <w:rPr>
          <w:sz w:val="24"/>
          <w:szCs w:val="24"/>
        </w:rPr>
        <w:t xml:space="preserve"> </w:t>
      </w:r>
      <w:r w:rsidR="00304636">
        <w:rPr>
          <w:sz w:val="24"/>
          <w:szCs w:val="24"/>
        </w:rPr>
        <w:t>requests</w:t>
      </w:r>
      <w:r w:rsidR="00B94CF6">
        <w:rPr>
          <w:sz w:val="24"/>
          <w:szCs w:val="24"/>
        </w:rPr>
        <w:t xml:space="preserve"> </w:t>
      </w:r>
      <w:r w:rsidR="00304636">
        <w:rPr>
          <w:sz w:val="24"/>
          <w:szCs w:val="24"/>
        </w:rPr>
        <w:t>within th</w:t>
      </w:r>
      <w:r w:rsidR="007B1CD6">
        <w:rPr>
          <w:sz w:val="24"/>
          <w:szCs w:val="24"/>
        </w:rPr>
        <w:t xml:space="preserve">ose </w:t>
      </w:r>
      <w:r w:rsidR="00304636">
        <w:rPr>
          <w:sz w:val="24"/>
          <w:szCs w:val="24"/>
        </w:rPr>
        <w:t xml:space="preserve">reports. CB </w:t>
      </w:r>
      <w:r w:rsidR="003E7590">
        <w:rPr>
          <w:sz w:val="24"/>
          <w:szCs w:val="24"/>
        </w:rPr>
        <w:t xml:space="preserve">acknowledged </w:t>
      </w:r>
      <w:r w:rsidR="00304636">
        <w:rPr>
          <w:sz w:val="24"/>
          <w:szCs w:val="24"/>
        </w:rPr>
        <w:t xml:space="preserve">that with the </w:t>
      </w:r>
      <w:r w:rsidR="006F4743">
        <w:rPr>
          <w:sz w:val="24"/>
          <w:szCs w:val="24"/>
        </w:rPr>
        <w:t xml:space="preserve">vast number of </w:t>
      </w:r>
      <w:r w:rsidR="00B94CF6">
        <w:rPr>
          <w:sz w:val="24"/>
          <w:szCs w:val="24"/>
        </w:rPr>
        <w:tab/>
      </w:r>
      <w:r w:rsidR="006F4743">
        <w:rPr>
          <w:sz w:val="24"/>
          <w:szCs w:val="24"/>
        </w:rPr>
        <w:t>incoming</w:t>
      </w:r>
      <w:r w:rsidR="00B94CF6">
        <w:rPr>
          <w:sz w:val="24"/>
          <w:szCs w:val="24"/>
        </w:rPr>
        <w:t xml:space="preserve"> </w:t>
      </w:r>
      <w:r w:rsidR="006F4743">
        <w:rPr>
          <w:sz w:val="24"/>
          <w:szCs w:val="24"/>
        </w:rPr>
        <w:t>reports and the changes in the admin staff</w:t>
      </w:r>
      <w:r w:rsidR="00B0365D">
        <w:rPr>
          <w:sz w:val="24"/>
          <w:szCs w:val="24"/>
        </w:rPr>
        <w:t>,</w:t>
      </w:r>
      <w:r w:rsidR="006F4743">
        <w:rPr>
          <w:sz w:val="24"/>
          <w:szCs w:val="24"/>
        </w:rPr>
        <w:t xml:space="preserve"> </w:t>
      </w:r>
      <w:r w:rsidR="00B55964">
        <w:rPr>
          <w:sz w:val="24"/>
          <w:szCs w:val="24"/>
        </w:rPr>
        <w:t xml:space="preserve">it was feasible that follow- up </w:t>
      </w:r>
      <w:r w:rsidR="00B94CF6">
        <w:rPr>
          <w:sz w:val="24"/>
          <w:szCs w:val="24"/>
        </w:rPr>
        <w:tab/>
      </w:r>
      <w:r w:rsidR="00B55964">
        <w:rPr>
          <w:sz w:val="24"/>
          <w:szCs w:val="24"/>
        </w:rPr>
        <w:t>on some</w:t>
      </w:r>
      <w:r w:rsidR="00B94CF6">
        <w:rPr>
          <w:sz w:val="24"/>
          <w:szCs w:val="24"/>
        </w:rPr>
        <w:t xml:space="preserve"> reports </w:t>
      </w:r>
      <w:r w:rsidR="00B55964">
        <w:rPr>
          <w:sz w:val="24"/>
          <w:szCs w:val="24"/>
        </w:rPr>
        <w:t xml:space="preserve">could have been delayed. The surgery had now employed an </w:t>
      </w:r>
      <w:r w:rsidR="00B94CF6">
        <w:rPr>
          <w:sz w:val="24"/>
          <w:szCs w:val="24"/>
        </w:rPr>
        <w:tab/>
        <w:t>e</w:t>
      </w:r>
      <w:r w:rsidR="00B55964">
        <w:rPr>
          <w:sz w:val="24"/>
          <w:szCs w:val="24"/>
        </w:rPr>
        <w:t>xternal</w:t>
      </w:r>
      <w:r w:rsidR="00B94CF6">
        <w:rPr>
          <w:sz w:val="24"/>
          <w:szCs w:val="24"/>
        </w:rPr>
        <w:t xml:space="preserve"> </w:t>
      </w:r>
      <w:r w:rsidR="00B55964">
        <w:rPr>
          <w:sz w:val="24"/>
          <w:szCs w:val="24"/>
        </w:rPr>
        <w:t xml:space="preserve">service to </w:t>
      </w:r>
      <w:r w:rsidR="000B6FA0">
        <w:rPr>
          <w:sz w:val="24"/>
          <w:szCs w:val="24"/>
        </w:rPr>
        <w:t>catch up on the back</w:t>
      </w:r>
      <w:r w:rsidR="003D78B5">
        <w:rPr>
          <w:sz w:val="24"/>
          <w:szCs w:val="24"/>
        </w:rPr>
        <w:t>l</w:t>
      </w:r>
      <w:r w:rsidR="000B6FA0">
        <w:rPr>
          <w:sz w:val="24"/>
          <w:szCs w:val="24"/>
        </w:rPr>
        <w:t>og</w:t>
      </w:r>
      <w:r w:rsidR="006C4B7F">
        <w:rPr>
          <w:sz w:val="24"/>
          <w:szCs w:val="24"/>
        </w:rPr>
        <w:t xml:space="preserve"> </w:t>
      </w:r>
      <w:r w:rsidR="00B94CF6">
        <w:rPr>
          <w:sz w:val="24"/>
          <w:szCs w:val="24"/>
        </w:rPr>
        <w:t xml:space="preserve">of </w:t>
      </w:r>
      <w:r w:rsidR="006C4B7F">
        <w:rPr>
          <w:sz w:val="24"/>
          <w:szCs w:val="24"/>
        </w:rPr>
        <w:t>cod</w:t>
      </w:r>
      <w:r w:rsidR="00B94CF6">
        <w:rPr>
          <w:sz w:val="24"/>
          <w:szCs w:val="24"/>
        </w:rPr>
        <w:t xml:space="preserve">ing </w:t>
      </w:r>
      <w:r w:rsidR="006C4B7F">
        <w:rPr>
          <w:sz w:val="24"/>
          <w:szCs w:val="24"/>
        </w:rPr>
        <w:t xml:space="preserve">incoming reports </w:t>
      </w:r>
      <w:r w:rsidR="00D4215C">
        <w:rPr>
          <w:sz w:val="24"/>
          <w:szCs w:val="24"/>
        </w:rPr>
        <w:t xml:space="preserve">both </w:t>
      </w:r>
      <w:r w:rsidR="006C4B7F">
        <w:rPr>
          <w:sz w:val="24"/>
          <w:szCs w:val="24"/>
        </w:rPr>
        <w:t>correctly</w:t>
      </w:r>
      <w:r w:rsidR="00B94CF6">
        <w:rPr>
          <w:sz w:val="24"/>
          <w:szCs w:val="24"/>
        </w:rPr>
        <w:t xml:space="preserve"> </w:t>
      </w:r>
      <w:r w:rsidR="00B94CF6">
        <w:rPr>
          <w:sz w:val="24"/>
          <w:szCs w:val="24"/>
        </w:rPr>
        <w:tab/>
      </w:r>
      <w:r w:rsidR="006C4B7F">
        <w:rPr>
          <w:sz w:val="24"/>
          <w:szCs w:val="24"/>
        </w:rPr>
        <w:t>and</w:t>
      </w:r>
      <w:r w:rsidR="00B94CF6">
        <w:rPr>
          <w:sz w:val="24"/>
          <w:szCs w:val="24"/>
        </w:rPr>
        <w:t xml:space="preserve"> </w:t>
      </w:r>
      <w:r w:rsidR="003D78B5">
        <w:rPr>
          <w:sz w:val="24"/>
          <w:szCs w:val="24"/>
        </w:rPr>
        <w:t>p</w:t>
      </w:r>
      <w:r w:rsidR="00B850A1">
        <w:rPr>
          <w:sz w:val="24"/>
          <w:szCs w:val="24"/>
        </w:rPr>
        <w:t>romptly</w:t>
      </w:r>
      <w:r w:rsidR="00B94CF6">
        <w:rPr>
          <w:sz w:val="24"/>
          <w:szCs w:val="24"/>
        </w:rPr>
        <w:t xml:space="preserve">. </w:t>
      </w:r>
      <w:r w:rsidR="00D06B80">
        <w:rPr>
          <w:sz w:val="24"/>
          <w:szCs w:val="24"/>
        </w:rPr>
        <w:t>Following discussions</w:t>
      </w:r>
      <w:r w:rsidR="00CB480B">
        <w:rPr>
          <w:sz w:val="24"/>
          <w:szCs w:val="24"/>
        </w:rPr>
        <w:t>,</w:t>
      </w:r>
      <w:r w:rsidR="00471742">
        <w:rPr>
          <w:sz w:val="24"/>
          <w:szCs w:val="24"/>
        </w:rPr>
        <w:t xml:space="preserve"> it was</w:t>
      </w:r>
      <w:r w:rsidR="00CB480B">
        <w:rPr>
          <w:sz w:val="24"/>
          <w:szCs w:val="24"/>
        </w:rPr>
        <w:t xml:space="preserve"> </w:t>
      </w:r>
      <w:r w:rsidR="00F46193">
        <w:rPr>
          <w:sz w:val="24"/>
          <w:szCs w:val="24"/>
        </w:rPr>
        <w:t xml:space="preserve">recommended that patients </w:t>
      </w:r>
      <w:r w:rsidR="005003DF">
        <w:rPr>
          <w:sz w:val="24"/>
          <w:szCs w:val="24"/>
        </w:rPr>
        <w:t xml:space="preserve">be informed </w:t>
      </w:r>
      <w:r w:rsidR="00B94CF6">
        <w:rPr>
          <w:sz w:val="24"/>
          <w:szCs w:val="24"/>
        </w:rPr>
        <w:tab/>
      </w:r>
      <w:r w:rsidR="005003DF">
        <w:rPr>
          <w:sz w:val="24"/>
          <w:szCs w:val="24"/>
        </w:rPr>
        <w:t xml:space="preserve">that </w:t>
      </w:r>
      <w:r w:rsidR="00687CB7">
        <w:rPr>
          <w:sz w:val="24"/>
          <w:szCs w:val="24"/>
        </w:rPr>
        <w:t>should</w:t>
      </w:r>
      <w:r w:rsidR="00B94CF6">
        <w:rPr>
          <w:sz w:val="24"/>
          <w:szCs w:val="24"/>
        </w:rPr>
        <w:t xml:space="preserve"> </w:t>
      </w:r>
      <w:r w:rsidR="00CB55A9">
        <w:rPr>
          <w:sz w:val="24"/>
          <w:szCs w:val="24"/>
        </w:rPr>
        <w:t>they</w:t>
      </w:r>
      <w:r w:rsidR="0077701B">
        <w:rPr>
          <w:sz w:val="24"/>
          <w:szCs w:val="24"/>
        </w:rPr>
        <w:t xml:space="preserve"> </w:t>
      </w:r>
      <w:r w:rsidR="00474742">
        <w:rPr>
          <w:sz w:val="24"/>
          <w:szCs w:val="24"/>
        </w:rPr>
        <w:t>no</w:t>
      </w:r>
      <w:r w:rsidR="00F46193">
        <w:rPr>
          <w:sz w:val="24"/>
          <w:szCs w:val="24"/>
        </w:rPr>
        <w:t>t</w:t>
      </w:r>
      <w:r w:rsidR="00471742">
        <w:rPr>
          <w:sz w:val="24"/>
          <w:szCs w:val="24"/>
        </w:rPr>
        <w:t xml:space="preserve"> have</w:t>
      </w:r>
      <w:r w:rsidR="00F46193">
        <w:rPr>
          <w:sz w:val="24"/>
          <w:szCs w:val="24"/>
        </w:rPr>
        <w:t xml:space="preserve"> been contacted withi</w:t>
      </w:r>
      <w:r w:rsidR="00215BE6">
        <w:rPr>
          <w:sz w:val="24"/>
          <w:szCs w:val="24"/>
        </w:rPr>
        <w:t xml:space="preserve">n </w:t>
      </w:r>
      <w:r w:rsidR="00F46193">
        <w:rPr>
          <w:sz w:val="24"/>
          <w:szCs w:val="24"/>
        </w:rPr>
        <w:t xml:space="preserve">two weeks </w:t>
      </w:r>
      <w:r w:rsidR="006D58C7">
        <w:rPr>
          <w:sz w:val="24"/>
          <w:szCs w:val="24"/>
        </w:rPr>
        <w:t xml:space="preserve">following a specialist </w:t>
      </w:r>
      <w:r w:rsidR="00B94CF6">
        <w:rPr>
          <w:sz w:val="24"/>
          <w:szCs w:val="24"/>
        </w:rPr>
        <w:tab/>
      </w:r>
      <w:r w:rsidR="005A0B67">
        <w:rPr>
          <w:sz w:val="24"/>
          <w:szCs w:val="24"/>
        </w:rPr>
        <w:t>report</w:t>
      </w:r>
      <w:r w:rsidR="00B94CF6">
        <w:rPr>
          <w:sz w:val="24"/>
          <w:szCs w:val="24"/>
        </w:rPr>
        <w:t xml:space="preserve"> </w:t>
      </w:r>
      <w:r w:rsidR="002D20F4">
        <w:rPr>
          <w:sz w:val="24"/>
          <w:szCs w:val="24"/>
        </w:rPr>
        <w:t xml:space="preserve">being </w:t>
      </w:r>
      <w:r w:rsidR="005B241B">
        <w:rPr>
          <w:sz w:val="24"/>
          <w:szCs w:val="24"/>
        </w:rPr>
        <w:t>received, they</w:t>
      </w:r>
      <w:r w:rsidR="006D58C7">
        <w:rPr>
          <w:sz w:val="24"/>
          <w:szCs w:val="24"/>
        </w:rPr>
        <w:t xml:space="preserve"> shoul</w:t>
      </w:r>
      <w:r w:rsidR="002D20F4">
        <w:rPr>
          <w:sz w:val="24"/>
          <w:szCs w:val="24"/>
        </w:rPr>
        <w:t xml:space="preserve">d </w:t>
      </w:r>
      <w:r w:rsidR="006D58C7">
        <w:rPr>
          <w:sz w:val="24"/>
          <w:szCs w:val="24"/>
        </w:rPr>
        <w:t>contact the surgery</w:t>
      </w:r>
      <w:r w:rsidR="00444CBA">
        <w:rPr>
          <w:sz w:val="24"/>
          <w:szCs w:val="24"/>
        </w:rPr>
        <w:t xml:space="preserve">. </w:t>
      </w:r>
      <w:r w:rsidR="00A21F51">
        <w:rPr>
          <w:sz w:val="24"/>
          <w:szCs w:val="24"/>
        </w:rPr>
        <w:t>CB</w:t>
      </w:r>
      <w:r w:rsidR="00FF303B">
        <w:rPr>
          <w:sz w:val="24"/>
          <w:szCs w:val="24"/>
        </w:rPr>
        <w:t xml:space="preserve"> t</w:t>
      </w:r>
      <w:r w:rsidR="004128D7">
        <w:rPr>
          <w:sz w:val="24"/>
          <w:szCs w:val="24"/>
        </w:rPr>
        <w:t>o</w:t>
      </w:r>
      <w:r w:rsidR="00FF303B">
        <w:rPr>
          <w:sz w:val="24"/>
          <w:szCs w:val="24"/>
        </w:rPr>
        <w:t xml:space="preserve"> </w:t>
      </w:r>
      <w:r w:rsidR="00A21F51">
        <w:rPr>
          <w:sz w:val="24"/>
          <w:szCs w:val="24"/>
        </w:rPr>
        <w:t xml:space="preserve">investigate </w:t>
      </w:r>
      <w:r w:rsidR="00D175F3">
        <w:rPr>
          <w:sz w:val="24"/>
          <w:szCs w:val="24"/>
        </w:rPr>
        <w:t xml:space="preserve">ways </w:t>
      </w:r>
    </w:p>
    <w:p w14:paraId="635648EC" w14:textId="58F0820B" w:rsidR="007F5FB6" w:rsidRDefault="005D213F" w:rsidP="008B4B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to</w:t>
      </w:r>
      <w:r w:rsidR="00D175F3">
        <w:rPr>
          <w:sz w:val="24"/>
          <w:szCs w:val="24"/>
        </w:rPr>
        <w:t xml:space="preserve"> inform</w:t>
      </w:r>
      <w:r>
        <w:rPr>
          <w:sz w:val="24"/>
          <w:szCs w:val="24"/>
        </w:rPr>
        <w:t xml:space="preserve"> </w:t>
      </w:r>
      <w:r w:rsidR="00D175F3">
        <w:rPr>
          <w:sz w:val="24"/>
          <w:szCs w:val="24"/>
        </w:rPr>
        <w:t>patients</w:t>
      </w:r>
      <w:r w:rsidR="00B94CF6">
        <w:rPr>
          <w:sz w:val="24"/>
          <w:szCs w:val="24"/>
        </w:rPr>
        <w:t xml:space="preserve"> of this</w:t>
      </w:r>
      <w:r w:rsidR="00D175F3">
        <w:rPr>
          <w:sz w:val="24"/>
          <w:szCs w:val="24"/>
        </w:rPr>
        <w:t xml:space="preserve">. </w:t>
      </w:r>
    </w:p>
    <w:p w14:paraId="2484F9C8" w14:textId="77777777" w:rsidR="0016092F" w:rsidRDefault="0016092F" w:rsidP="008B4BF9">
      <w:pPr>
        <w:rPr>
          <w:sz w:val="24"/>
          <w:szCs w:val="24"/>
        </w:rPr>
      </w:pPr>
    </w:p>
    <w:p w14:paraId="2A793A5A" w14:textId="7283FCA9" w:rsidR="008B4BF9" w:rsidRPr="0012342A" w:rsidRDefault="001E42C9" w:rsidP="008B4B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Discussions on Autumn Vaccination </w:t>
      </w:r>
      <w:r w:rsidR="00DB4770">
        <w:rPr>
          <w:b/>
          <w:bCs/>
          <w:sz w:val="24"/>
          <w:szCs w:val="24"/>
          <w:u w:val="single"/>
        </w:rPr>
        <w:t xml:space="preserve">day / Health Information Programme. </w:t>
      </w:r>
    </w:p>
    <w:p w14:paraId="148EE640" w14:textId="7CAD2F49" w:rsidR="00CF6512" w:rsidRPr="00A14BC0" w:rsidRDefault="00E4331B" w:rsidP="00A14BC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CB informed the group that the surgery was planning </w:t>
      </w:r>
      <w:r w:rsidR="00C9220A">
        <w:rPr>
          <w:sz w:val="24"/>
          <w:szCs w:val="24"/>
        </w:rPr>
        <w:t>the next vaccination day and once the date</w:t>
      </w:r>
      <w:r w:rsidR="00C70FCB">
        <w:rPr>
          <w:sz w:val="24"/>
          <w:szCs w:val="24"/>
        </w:rPr>
        <w:t xml:space="preserve"> </w:t>
      </w:r>
      <w:r w:rsidR="00C9220A">
        <w:rPr>
          <w:sz w:val="24"/>
          <w:szCs w:val="24"/>
        </w:rPr>
        <w:t>finali</w:t>
      </w:r>
      <w:r w:rsidR="00B94CF6">
        <w:rPr>
          <w:sz w:val="24"/>
          <w:szCs w:val="24"/>
        </w:rPr>
        <w:t>s</w:t>
      </w:r>
      <w:r w:rsidR="00C9220A">
        <w:rPr>
          <w:sz w:val="24"/>
          <w:szCs w:val="24"/>
        </w:rPr>
        <w:t xml:space="preserve">ed would discuss with the </w:t>
      </w:r>
      <w:r w:rsidR="005232FE">
        <w:rPr>
          <w:sz w:val="24"/>
          <w:szCs w:val="24"/>
        </w:rPr>
        <w:t xml:space="preserve">PPG. </w:t>
      </w:r>
      <w:r w:rsidR="00560155">
        <w:rPr>
          <w:sz w:val="24"/>
          <w:szCs w:val="24"/>
        </w:rPr>
        <w:t>C</w:t>
      </w:r>
      <w:r w:rsidR="002C1F2F">
        <w:rPr>
          <w:sz w:val="24"/>
          <w:szCs w:val="24"/>
        </w:rPr>
        <w:t xml:space="preserve">B supported the idea of combining the Saturday with a Health </w:t>
      </w:r>
      <w:r w:rsidR="0075606A">
        <w:rPr>
          <w:sz w:val="24"/>
          <w:szCs w:val="24"/>
        </w:rPr>
        <w:t xml:space="preserve">Awareness/ </w:t>
      </w:r>
      <w:r w:rsidR="002C1F2F">
        <w:rPr>
          <w:sz w:val="24"/>
          <w:szCs w:val="24"/>
        </w:rPr>
        <w:t>Information Day and Coffee</w:t>
      </w:r>
      <w:r w:rsidR="0075606A">
        <w:rPr>
          <w:sz w:val="24"/>
          <w:szCs w:val="24"/>
        </w:rPr>
        <w:t xml:space="preserve">. </w:t>
      </w:r>
    </w:p>
    <w:p w14:paraId="0FBBB873" w14:textId="77777777" w:rsidR="0018693F" w:rsidRDefault="0018693F" w:rsidP="0029396D">
      <w:pPr>
        <w:pStyle w:val="ListParagraph"/>
      </w:pPr>
    </w:p>
    <w:p w14:paraId="3DFFD24B" w14:textId="77777777" w:rsidR="00A33078" w:rsidRPr="00A33078" w:rsidRDefault="00186918" w:rsidP="00A3307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</w:t>
      </w:r>
      <w:r w:rsidR="0018693F">
        <w:rPr>
          <w:b/>
          <w:bCs/>
          <w:u w:val="single"/>
        </w:rPr>
        <w:t xml:space="preserve">Walking Group </w:t>
      </w:r>
    </w:p>
    <w:p w14:paraId="5205E9B2" w14:textId="1AFBFD21" w:rsidR="000B4E88" w:rsidRPr="00A175F7" w:rsidRDefault="00FE415D" w:rsidP="00A175F7">
      <w:pPr>
        <w:pStyle w:val="ListParagraph"/>
        <w:rPr>
          <w:sz w:val="24"/>
          <w:szCs w:val="24"/>
        </w:rPr>
      </w:pPr>
      <w:r w:rsidRPr="00A33078">
        <w:rPr>
          <w:sz w:val="24"/>
          <w:szCs w:val="24"/>
        </w:rPr>
        <w:t>JS reported that the walking group was progressing well</w:t>
      </w:r>
      <w:r w:rsidR="00107E77" w:rsidRPr="00A33078">
        <w:rPr>
          <w:sz w:val="24"/>
          <w:szCs w:val="24"/>
        </w:rPr>
        <w:t xml:space="preserve"> and</w:t>
      </w:r>
      <w:r w:rsidR="00340261" w:rsidRPr="00A33078">
        <w:rPr>
          <w:sz w:val="24"/>
          <w:szCs w:val="24"/>
        </w:rPr>
        <w:t xml:space="preserve"> would </w:t>
      </w:r>
      <w:r w:rsidR="00E2450C" w:rsidRPr="00A33078">
        <w:rPr>
          <w:sz w:val="24"/>
          <w:szCs w:val="24"/>
        </w:rPr>
        <w:t xml:space="preserve">always </w:t>
      </w:r>
      <w:r w:rsidR="00340261" w:rsidRPr="00A33078">
        <w:rPr>
          <w:sz w:val="24"/>
          <w:szCs w:val="24"/>
        </w:rPr>
        <w:t>welcome new members</w:t>
      </w:r>
      <w:r w:rsidR="00D96E6F" w:rsidRPr="00A33078">
        <w:rPr>
          <w:sz w:val="24"/>
          <w:szCs w:val="24"/>
        </w:rPr>
        <w:t xml:space="preserve">. </w:t>
      </w:r>
      <w:r w:rsidR="00496BF4">
        <w:rPr>
          <w:sz w:val="24"/>
          <w:szCs w:val="24"/>
        </w:rPr>
        <w:t xml:space="preserve">The </w:t>
      </w:r>
      <w:r w:rsidR="00D13D07">
        <w:rPr>
          <w:sz w:val="24"/>
          <w:szCs w:val="24"/>
        </w:rPr>
        <w:t xml:space="preserve">emotional support gained from the talking with others was as great a </w:t>
      </w:r>
      <w:r w:rsidR="001E614D">
        <w:rPr>
          <w:sz w:val="24"/>
          <w:szCs w:val="24"/>
        </w:rPr>
        <w:t xml:space="preserve">gain as the exercise. </w:t>
      </w:r>
    </w:p>
    <w:p w14:paraId="62E1618B" w14:textId="57584E0F" w:rsidR="00CC0186" w:rsidRDefault="00CC0186" w:rsidP="00CC0186">
      <w:pPr>
        <w:rPr>
          <w:sz w:val="24"/>
          <w:szCs w:val="24"/>
        </w:rPr>
      </w:pPr>
    </w:p>
    <w:p w14:paraId="252F7BD1" w14:textId="0EA6AE60" w:rsidR="00CC0186" w:rsidRPr="007D3DFE" w:rsidRDefault="00CC0186" w:rsidP="00CC018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Newsletter </w:t>
      </w:r>
    </w:p>
    <w:p w14:paraId="5D3D7D43" w14:textId="4D2AE7C9" w:rsidR="00490484" w:rsidRDefault="00DA0E8B" w:rsidP="004D40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CB reported that to the best of her knowledge the glitch on publishing the Newsletter had been resolved but several members of the </w:t>
      </w:r>
      <w:r w:rsidR="000D0142">
        <w:rPr>
          <w:sz w:val="24"/>
          <w:szCs w:val="24"/>
        </w:rPr>
        <w:t xml:space="preserve">group </w:t>
      </w:r>
      <w:r w:rsidR="007460E2">
        <w:rPr>
          <w:sz w:val="24"/>
          <w:szCs w:val="24"/>
        </w:rPr>
        <w:t>reported that they were still unable to access.</w:t>
      </w:r>
    </w:p>
    <w:p w14:paraId="0F3D0EF8" w14:textId="0C0B2005" w:rsidR="00FC390E" w:rsidRPr="00075AF7" w:rsidRDefault="007460E2" w:rsidP="00075AF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Subsequent to the meeting</w:t>
      </w:r>
      <w:r w:rsidR="00A815B8">
        <w:rPr>
          <w:sz w:val="24"/>
          <w:szCs w:val="24"/>
        </w:rPr>
        <w:t>,</w:t>
      </w:r>
      <w:r>
        <w:rPr>
          <w:sz w:val="24"/>
          <w:szCs w:val="24"/>
        </w:rPr>
        <w:t xml:space="preserve"> CB deleted </w:t>
      </w:r>
      <w:r w:rsidR="000D0142">
        <w:rPr>
          <w:sz w:val="24"/>
          <w:szCs w:val="24"/>
        </w:rPr>
        <w:t xml:space="preserve">previous issues </w:t>
      </w:r>
      <w:r w:rsidR="00FC390E">
        <w:rPr>
          <w:sz w:val="24"/>
          <w:szCs w:val="24"/>
        </w:rPr>
        <w:t xml:space="preserve">of the newsletter thus releasing space and thankfully the newsletter was now able to be viewed on the web page. The newsletter was also published on the </w:t>
      </w:r>
      <w:r w:rsidR="002A1AF5">
        <w:rPr>
          <w:sz w:val="24"/>
          <w:szCs w:val="24"/>
        </w:rPr>
        <w:t xml:space="preserve">Surgery’s </w:t>
      </w:r>
      <w:r w:rsidR="00FC390E">
        <w:rPr>
          <w:sz w:val="24"/>
          <w:szCs w:val="24"/>
        </w:rPr>
        <w:t>FB page.</w:t>
      </w:r>
    </w:p>
    <w:p w14:paraId="6D3F51EC" w14:textId="408C7D8D" w:rsidR="001D3F7D" w:rsidRDefault="00B5107A" w:rsidP="00B3188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3F8E510" w14:textId="2314DBD5" w:rsidR="007D73E7" w:rsidRDefault="007D73E7" w:rsidP="00B31885">
      <w:pPr>
        <w:rPr>
          <w:sz w:val="24"/>
          <w:szCs w:val="24"/>
        </w:rPr>
      </w:pPr>
    </w:p>
    <w:p w14:paraId="0D7C0357" w14:textId="77777777" w:rsidR="00BF4066" w:rsidRDefault="00BF4066" w:rsidP="00B31885">
      <w:pPr>
        <w:rPr>
          <w:sz w:val="24"/>
          <w:szCs w:val="24"/>
        </w:rPr>
      </w:pPr>
    </w:p>
    <w:p w14:paraId="24FC1319" w14:textId="77777777" w:rsidR="00BF4066" w:rsidRDefault="00BF4066" w:rsidP="00B31885">
      <w:pPr>
        <w:rPr>
          <w:sz w:val="24"/>
          <w:szCs w:val="24"/>
        </w:rPr>
      </w:pPr>
    </w:p>
    <w:p w14:paraId="364F22B4" w14:textId="77777777" w:rsidR="00BF4066" w:rsidRDefault="00BF4066" w:rsidP="00B31885">
      <w:pPr>
        <w:rPr>
          <w:sz w:val="24"/>
          <w:szCs w:val="24"/>
        </w:rPr>
      </w:pPr>
    </w:p>
    <w:p w14:paraId="059CCF63" w14:textId="1EB18848" w:rsidR="00DF1D08" w:rsidRPr="00DF1D08" w:rsidRDefault="00DF1D08" w:rsidP="00DF1D0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Page 3/ </w:t>
      </w:r>
    </w:p>
    <w:p w14:paraId="273B1A2D" w14:textId="77777777" w:rsidR="00DF1D08" w:rsidRDefault="00DF1D08" w:rsidP="00DF1D08">
      <w:pPr>
        <w:pStyle w:val="ListParagraph"/>
        <w:rPr>
          <w:b/>
          <w:bCs/>
          <w:sz w:val="24"/>
          <w:szCs w:val="24"/>
          <w:u w:val="single"/>
        </w:rPr>
      </w:pPr>
    </w:p>
    <w:p w14:paraId="518A2843" w14:textId="608C3759" w:rsidR="00075AF7" w:rsidRPr="00E6268E" w:rsidRDefault="00A95633" w:rsidP="00DF1D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An</w:t>
      </w:r>
      <w:r w:rsidR="00E6268E">
        <w:rPr>
          <w:b/>
          <w:bCs/>
          <w:sz w:val="24"/>
          <w:szCs w:val="24"/>
          <w:u w:val="single"/>
        </w:rPr>
        <w:t>y</w:t>
      </w:r>
      <w:r>
        <w:rPr>
          <w:b/>
          <w:bCs/>
          <w:sz w:val="24"/>
          <w:szCs w:val="24"/>
          <w:u w:val="single"/>
        </w:rPr>
        <w:t xml:space="preserve"> Other Business</w:t>
      </w:r>
    </w:p>
    <w:p w14:paraId="51136AD8" w14:textId="27EEC99A" w:rsidR="00A95633" w:rsidRDefault="001076CB" w:rsidP="00A9563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SR </w:t>
      </w:r>
      <w:r w:rsidR="00DE2940">
        <w:rPr>
          <w:sz w:val="24"/>
          <w:szCs w:val="24"/>
        </w:rPr>
        <w:t>w</w:t>
      </w:r>
      <w:r>
        <w:rPr>
          <w:sz w:val="24"/>
          <w:szCs w:val="24"/>
        </w:rPr>
        <w:t xml:space="preserve">anted it noted that the reception staff – particularly Laura were </w:t>
      </w:r>
      <w:r w:rsidR="00DA6759">
        <w:rPr>
          <w:sz w:val="24"/>
          <w:szCs w:val="24"/>
        </w:rPr>
        <w:t xml:space="preserve">excellent. Members agreed and a recommendation made that receptionists wore name tags so that compliments could be </w:t>
      </w:r>
      <w:r w:rsidR="002B502F">
        <w:rPr>
          <w:sz w:val="24"/>
          <w:szCs w:val="24"/>
        </w:rPr>
        <w:t>made</w:t>
      </w:r>
      <w:r w:rsidR="00C65B05">
        <w:rPr>
          <w:sz w:val="24"/>
          <w:szCs w:val="24"/>
        </w:rPr>
        <w:t xml:space="preserve"> to management. </w:t>
      </w:r>
    </w:p>
    <w:p w14:paraId="0D2E74EE" w14:textId="7307A167" w:rsidR="002B502F" w:rsidRDefault="00AB35B9" w:rsidP="00A9563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JR Reported that </w:t>
      </w:r>
      <w:r w:rsidR="00A5072D">
        <w:rPr>
          <w:sz w:val="24"/>
          <w:szCs w:val="24"/>
        </w:rPr>
        <w:t xml:space="preserve">communication by </w:t>
      </w:r>
      <w:r w:rsidR="00351D97">
        <w:rPr>
          <w:sz w:val="24"/>
          <w:szCs w:val="24"/>
        </w:rPr>
        <w:t>technology</w:t>
      </w:r>
      <w:r w:rsidR="00A5072D">
        <w:rPr>
          <w:sz w:val="24"/>
          <w:szCs w:val="24"/>
        </w:rPr>
        <w:t xml:space="preserve"> </w:t>
      </w:r>
      <w:r w:rsidR="00CA435B">
        <w:rPr>
          <w:sz w:val="24"/>
          <w:szCs w:val="24"/>
        </w:rPr>
        <w:t>could be</w:t>
      </w:r>
      <w:r w:rsidR="00A5072D">
        <w:rPr>
          <w:sz w:val="24"/>
          <w:szCs w:val="24"/>
        </w:rPr>
        <w:t xml:space="preserve"> </w:t>
      </w:r>
      <w:r w:rsidR="00CA435B">
        <w:rPr>
          <w:sz w:val="24"/>
          <w:szCs w:val="24"/>
        </w:rPr>
        <w:t>exceedingly difficult</w:t>
      </w:r>
      <w:r w:rsidR="00A5072D">
        <w:rPr>
          <w:sz w:val="24"/>
          <w:szCs w:val="24"/>
        </w:rPr>
        <w:t xml:space="preserve"> </w:t>
      </w:r>
      <w:r w:rsidR="00A814E8">
        <w:rPr>
          <w:sz w:val="24"/>
          <w:szCs w:val="24"/>
        </w:rPr>
        <w:t>for</w:t>
      </w:r>
      <w:r w:rsidR="00A5072D">
        <w:rPr>
          <w:sz w:val="24"/>
          <w:szCs w:val="24"/>
        </w:rPr>
        <w:t xml:space="preserve"> the visually impaired. JR </w:t>
      </w:r>
      <w:r w:rsidR="00A814E8">
        <w:rPr>
          <w:sz w:val="24"/>
          <w:szCs w:val="24"/>
        </w:rPr>
        <w:t xml:space="preserve">and </w:t>
      </w:r>
      <w:r w:rsidR="00A5072D">
        <w:rPr>
          <w:sz w:val="24"/>
          <w:szCs w:val="24"/>
        </w:rPr>
        <w:t xml:space="preserve"> CB would meet to discuss ways that </w:t>
      </w:r>
      <w:r w:rsidR="00E30BB7">
        <w:rPr>
          <w:sz w:val="24"/>
          <w:szCs w:val="24"/>
        </w:rPr>
        <w:t xml:space="preserve">difficulties could be minimized. </w:t>
      </w:r>
    </w:p>
    <w:p w14:paraId="325A2ADE" w14:textId="77777777" w:rsidR="00BD1CEF" w:rsidRDefault="00BD1CEF" w:rsidP="00A95633">
      <w:pPr>
        <w:pStyle w:val="ListParagraph"/>
        <w:rPr>
          <w:sz w:val="24"/>
          <w:szCs w:val="24"/>
        </w:rPr>
      </w:pPr>
    </w:p>
    <w:p w14:paraId="11220EDC" w14:textId="0FF90485" w:rsidR="00796B64" w:rsidRDefault="00796B64" w:rsidP="00A9563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IM had sent a message </w:t>
      </w:r>
      <w:r w:rsidR="006027C8">
        <w:rPr>
          <w:sz w:val="24"/>
          <w:szCs w:val="24"/>
        </w:rPr>
        <w:t>noting the improveme</w:t>
      </w:r>
      <w:r w:rsidR="00033113">
        <w:rPr>
          <w:sz w:val="24"/>
          <w:szCs w:val="24"/>
        </w:rPr>
        <w:t>nt both</w:t>
      </w:r>
      <w:r w:rsidR="006027C8">
        <w:rPr>
          <w:sz w:val="24"/>
          <w:szCs w:val="24"/>
        </w:rPr>
        <w:t xml:space="preserve"> in service and access to medications </w:t>
      </w:r>
      <w:r w:rsidR="00033113">
        <w:rPr>
          <w:sz w:val="24"/>
          <w:szCs w:val="24"/>
        </w:rPr>
        <w:t xml:space="preserve">at the Peak Pharmacy. </w:t>
      </w:r>
      <w:r w:rsidR="006121B7">
        <w:rPr>
          <w:sz w:val="24"/>
          <w:szCs w:val="24"/>
        </w:rPr>
        <w:t xml:space="preserve"> </w:t>
      </w:r>
    </w:p>
    <w:p w14:paraId="40A629AA" w14:textId="77777777" w:rsidR="00BD1CEF" w:rsidRDefault="00BD1CEF" w:rsidP="00A95633">
      <w:pPr>
        <w:pStyle w:val="ListParagraph"/>
        <w:rPr>
          <w:sz w:val="24"/>
          <w:szCs w:val="24"/>
        </w:rPr>
      </w:pPr>
    </w:p>
    <w:p w14:paraId="3372DB84" w14:textId="6F8B5508" w:rsidR="00D341DD" w:rsidRPr="001F2279" w:rsidRDefault="006121B7" w:rsidP="001F227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RO </w:t>
      </w:r>
      <w:r w:rsidR="00755B6F">
        <w:rPr>
          <w:sz w:val="24"/>
          <w:szCs w:val="24"/>
        </w:rPr>
        <w:t>Requested clarity on the in-</w:t>
      </w:r>
      <w:r w:rsidR="000F2C77">
        <w:rPr>
          <w:sz w:val="24"/>
          <w:szCs w:val="24"/>
        </w:rPr>
        <w:t>ho</w:t>
      </w:r>
      <w:r w:rsidR="00755B6F">
        <w:rPr>
          <w:sz w:val="24"/>
          <w:szCs w:val="24"/>
        </w:rPr>
        <w:t xml:space="preserve">use pharmacist changing </w:t>
      </w:r>
      <w:r w:rsidR="00AE27CE">
        <w:rPr>
          <w:sz w:val="24"/>
          <w:szCs w:val="24"/>
        </w:rPr>
        <w:t xml:space="preserve">prescriptions – CB to investigate but noted that the </w:t>
      </w:r>
      <w:r w:rsidR="008C3FEF">
        <w:rPr>
          <w:sz w:val="24"/>
          <w:szCs w:val="24"/>
        </w:rPr>
        <w:t>prescribed</w:t>
      </w:r>
      <w:r w:rsidR="00AE27CE">
        <w:rPr>
          <w:sz w:val="24"/>
          <w:szCs w:val="24"/>
        </w:rPr>
        <w:t xml:space="preserve"> medication may</w:t>
      </w:r>
      <w:r w:rsidR="002A57B4">
        <w:rPr>
          <w:sz w:val="24"/>
          <w:szCs w:val="24"/>
        </w:rPr>
        <w:t xml:space="preserve"> </w:t>
      </w:r>
      <w:r w:rsidR="001F2279">
        <w:rPr>
          <w:sz w:val="24"/>
          <w:szCs w:val="24"/>
        </w:rPr>
        <w:t xml:space="preserve">only </w:t>
      </w:r>
      <w:r w:rsidR="002A57B4">
        <w:rPr>
          <w:sz w:val="24"/>
          <w:szCs w:val="24"/>
        </w:rPr>
        <w:t>look</w:t>
      </w:r>
      <w:r w:rsidR="008B475B">
        <w:rPr>
          <w:sz w:val="24"/>
          <w:szCs w:val="24"/>
        </w:rPr>
        <w:t xml:space="preserve"> different as in a new packaging</w:t>
      </w:r>
      <w:r w:rsidR="003B17CA">
        <w:rPr>
          <w:sz w:val="24"/>
          <w:szCs w:val="24"/>
        </w:rPr>
        <w:t xml:space="preserve"> </w:t>
      </w:r>
      <w:r w:rsidR="000F2C77">
        <w:rPr>
          <w:sz w:val="24"/>
          <w:szCs w:val="24"/>
        </w:rPr>
        <w:t>or new name f</w:t>
      </w:r>
      <w:r w:rsidR="003B17CA">
        <w:rPr>
          <w:sz w:val="24"/>
          <w:szCs w:val="24"/>
        </w:rPr>
        <w:t>rom a new supplier.</w:t>
      </w:r>
    </w:p>
    <w:p w14:paraId="49287D79" w14:textId="2F987AB3" w:rsidR="00CF4364" w:rsidRPr="005A51D4" w:rsidRDefault="00CF4364" w:rsidP="0030332F">
      <w:pPr>
        <w:ind w:left="720"/>
        <w:rPr>
          <w:sz w:val="24"/>
          <w:szCs w:val="24"/>
        </w:rPr>
      </w:pPr>
    </w:p>
    <w:p w14:paraId="35F6E63E" w14:textId="62CF1EF7" w:rsidR="006F1AD4" w:rsidRDefault="00E2135C" w:rsidP="0065432B">
      <w:pPr>
        <w:pStyle w:val="ListParagrap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DB17CD" wp14:editId="21C7E3CC">
            <wp:simplePos x="0" y="0"/>
            <wp:positionH relativeFrom="column">
              <wp:posOffset>2218859</wp:posOffset>
            </wp:positionH>
            <wp:positionV relativeFrom="paragraph">
              <wp:posOffset>521344</wp:posOffset>
            </wp:positionV>
            <wp:extent cx="741680" cy="709295"/>
            <wp:effectExtent l="0" t="0" r="0" b="190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691">
        <w:rPr>
          <w:sz w:val="24"/>
          <w:szCs w:val="24"/>
        </w:rPr>
        <w:t xml:space="preserve">With no further business JS thanked the members </w:t>
      </w:r>
      <w:r w:rsidR="005558F4">
        <w:rPr>
          <w:sz w:val="24"/>
          <w:szCs w:val="24"/>
        </w:rPr>
        <w:t>who had attended</w:t>
      </w:r>
      <w:r w:rsidR="00143353">
        <w:rPr>
          <w:sz w:val="24"/>
          <w:szCs w:val="24"/>
        </w:rPr>
        <w:t xml:space="preserve">. The </w:t>
      </w:r>
      <w:r w:rsidR="007C4CE3" w:rsidRPr="00143353">
        <w:rPr>
          <w:sz w:val="24"/>
          <w:szCs w:val="24"/>
        </w:rPr>
        <w:t xml:space="preserve">next meeting has been scheduled for the </w:t>
      </w:r>
      <w:proofErr w:type="gramStart"/>
      <w:r w:rsidR="001F2279">
        <w:rPr>
          <w:sz w:val="24"/>
          <w:szCs w:val="24"/>
        </w:rPr>
        <w:t>23</w:t>
      </w:r>
      <w:r w:rsidR="001F2279" w:rsidRPr="001F2279">
        <w:rPr>
          <w:sz w:val="24"/>
          <w:szCs w:val="24"/>
          <w:vertAlign w:val="superscript"/>
        </w:rPr>
        <w:t>rd</w:t>
      </w:r>
      <w:proofErr w:type="gramEnd"/>
      <w:r w:rsidR="001F2279">
        <w:rPr>
          <w:sz w:val="24"/>
          <w:szCs w:val="24"/>
        </w:rPr>
        <w:t xml:space="preserve"> June </w:t>
      </w:r>
      <w:r w:rsidR="00E22539">
        <w:rPr>
          <w:sz w:val="24"/>
          <w:szCs w:val="24"/>
        </w:rPr>
        <w:t>2026</w:t>
      </w:r>
      <w:r w:rsidR="007C4CE3" w:rsidRPr="00143353">
        <w:rPr>
          <w:sz w:val="24"/>
          <w:szCs w:val="24"/>
        </w:rPr>
        <w:t xml:space="preserve"> at 11 a.m</w:t>
      </w:r>
      <w:r w:rsidR="00E32B08">
        <w:rPr>
          <w:sz w:val="24"/>
          <w:szCs w:val="24"/>
        </w:rPr>
        <w:t>.</w:t>
      </w:r>
    </w:p>
    <w:p w14:paraId="5E9E6BA3" w14:textId="77777777" w:rsidR="00C60D0C" w:rsidRDefault="00C60D0C" w:rsidP="0065432B">
      <w:pPr>
        <w:pStyle w:val="ListParagraph"/>
        <w:rPr>
          <w:sz w:val="24"/>
          <w:szCs w:val="24"/>
        </w:rPr>
      </w:pPr>
    </w:p>
    <w:p w14:paraId="46CC33A2" w14:textId="77777777" w:rsidR="00C60D0C" w:rsidRDefault="00C60D0C" w:rsidP="0065432B">
      <w:pPr>
        <w:pStyle w:val="ListParagraph"/>
        <w:rPr>
          <w:sz w:val="24"/>
          <w:szCs w:val="24"/>
        </w:rPr>
      </w:pPr>
    </w:p>
    <w:p w14:paraId="6D6B3474" w14:textId="77777777" w:rsidR="00C60D0C" w:rsidRDefault="00C60D0C" w:rsidP="0065432B">
      <w:pPr>
        <w:pStyle w:val="ListParagraph"/>
        <w:rPr>
          <w:sz w:val="24"/>
          <w:szCs w:val="24"/>
        </w:rPr>
      </w:pPr>
    </w:p>
    <w:p w14:paraId="52B54A56" w14:textId="77777777" w:rsidR="00C60D0C" w:rsidRPr="0065432B" w:rsidRDefault="00C60D0C" w:rsidP="0065432B">
      <w:pPr>
        <w:pStyle w:val="ListParagraph"/>
        <w:rPr>
          <w:sz w:val="24"/>
          <w:szCs w:val="24"/>
        </w:rPr>
      </w:pPr>
    </w:p>
    <w:p w14:paraId="79C22700" w14:textId="77777777" w:rsidR="006F1AD4" w:rsidRDefault="006F1AD4" w:rsidP="006F1AD4">
      <w:pPr>
        <w:pStyle w:val="ListParagraph"/>
        <w:rPr>
          <w:sz w:val="24"/>
          <w:szCs w:val="24"/>
        </w:rPr>
      </w:pPr>
    </w:p>
    <w:p w14:paraId="7FC1DAE4" w14:textId="1A6E524C" w:rsidR="009A5E40" w:rsidRPr="008F2097" w:rsidRDefault="009A5E40" w:rsidP="006F1AD4">
      <w:pPr>
        <w:pStyle w:val="ListParagraph"/>
        <w:rPr>
          <w:sz w:val="24"/>
          <w:szCs w:val="24"/>
        </w:rPr>
      </w:pPr>
    </w:p>
    <w:p w14:paraId="6E43DFD8" w14:textId="205CB61C" w:rsidR="00066984" w:rsidRDefault="00066984" w:rsidP="00FB55B1">
      <w:pPr>
        <w:pStyle w:val="ListParagraph"/>
        <w:rPr>
          <w:sz w:val="24"/>
          <w:szCs w:val="24"/>
        </w:rPr>
      </w:pPr>
    </w:p>
    <w:p w14:paraId="1C43DC0C" w14:textId="36FA73A0" w:rsidR="00F8403C" w:rsidRDefault="00F8403C" w:rsidP="00FB55B1">
      <w:pPr>
        <w:pStyle w:val="ListParagraph"/>
        <w:rPr>
          <w:sz w:val="24"/>
          <w:szCs w:val="24"/>
        </w:rPr>
      </w:pPr>
    </w:p>
    <w:p w14:paraId="04CDB8E8" w14:textId="77777777" w:rsidR="00AA6E0F" w:rsidRDefault="00AA6E0F" w:rsidP="00FB55B1">
      <w:pPr>
        <w:pStyle w:val="ListParagraph"/>
        <w:rPr>
          <w:sz w:val="24"/>
          <w:szCs w:val="24"/>
        </w:rPr>
      </w:pPr>
    </w:p>
    <w:p w14:paraId="59989684" w14:textId="493C4F14" w:rsidR="006E2154" w:rsidRPr="006E2154" w:rsidRDefault="006E2154" w:rsidP="006E2154">
      <w:pPr>
        <w:pStyle w:val="ListParagraph"/>
        <w:rPr>
          <w:sz w:val="24"/>
          <w:szCs w:val="24"/>
        </w:rPr>
      </w:pPr>
    </w:p>
    <w:sectPr w:rsidR="006E2154" w:rsidRPr="006E2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C5D1A"/>
    <w:multiLevelType w:val="hybridMultilevel"/>
    <w:tmpl w:val="7C600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D6895"/>
    <w:multiLevelType w:val="hybridMultilevel"/>
    <w:tmpl w:val="CA5236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5581140">
    <w:abstractNumId w:val="0"/>
  </w:num>
  <w:num w:numId="2" w16cid:durableId="201529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62"/>
    <w:rsid w:val="000004B9"/>
    <w:rsid w:val="00000620"/>
    <w:rsid w:val="00000AC8"/>
    <w:rsid w:val="00000E64"/>
    <w:rsid w:val="00003F64"/>
    <w:rsid w:val="00004684"/>
    <w:rsid w:val="000047B7"/>
    <w:rsid w:val="0000503B"/>
    <w:rsid w:val="00006462"/>
    <w:rsid w:val="00007589"/>
    <w:rsid w:val="000110B0"/>
    <w:rsid w:val="000116B0"/>
    <w:rsid w:val="00011CF9"/>
    <w:rsid w:val="00011E65"/>
    <w:rsid w:val="00012503"/>
    <w:rsid w:val="00012A17"/>
    <w:rsid w:val="0001591B"/>
    <w:rsid w:val="00015E00"/>
    <w:rsid w:val="00016204"/>
    <w:rsid w:val="00016709"/>
    <w:rsid w:val="00016C4E"/>
    <w:rsid w:val="00016D7F"/>
    <w:rsid w:val="00017967"/>
    <w:rsid w:val="00017E46"/>
    <w:rsid w:val="000221D3"/>
    <w:rsid w:val="0002227B"/>
    <w:rsid w:val="0002305F"/>
    <w:rsid w:val="000233FE"/>
    <w:rsid w:val="00024A00"/>
    <w:rsid w:val="00024F3B"/>
    <w:rsid w:val="00025DD8"/>
    <w:rsid w:val="00030706"/>
    <w:rsid w:val="00030E99"/>
    <w:rsid w:val="00032A63"/>
    <w:rsid w:val="00033113"/>
    <w:rsid w:val="00034060"/>
    <w:rsid w:val="000341EE"/>
    <w:rsid w:val="00035474"/>
    <w:rsid w:val="0003600C"/>
    <w:rsid w:val="0003681D"/>
    <w:rsid w:val="00036CA4"/>
    <w:rsid w:val="00037FAD"/>
    <w:rsid w:val="00040A97"/>
    <w:rsid w:val="00041F3E"/>
    <w:rsid w:val="000422D9"/>
    <w:rsid w:val="00042B75"/>
    <w:rsid w:val="00044CF8"/>
    <w:rsid w:val="00045ED3"/>
    <w:rsid w:val="00045EE5"/>
    <w:rsid w:val="00045FCC"/>
    <w:rsid w:val="00046976"/>
    <w:rsid w:val="000532DF"/>
    <w:rsid w:val="00054CD4"/>
    <w:rsid w:val="00056915"/>
    <w:rsid w:val="00057470"/>
    <w:rsid w:val="00060104"/>
    <w:rsid w:val="00060237"/>
    <w:rsid w:val="00060345"/>
    <w:rsid w:val="00060399"/>
    <w:rsid w:val="000611D9"/>
    <w:rsid w:val="00062017"/>
    <w:rsid w:val="000640AB"/>
    <w:rsid w:val="00066300"/>
    <w:rsid w:val="00066984"/>
    <w:rsid w:val="00067CD2"/>
    <w:rsid w:val="00067CFA"/>
    <w:rsid w:val="000715B4"/>
    <w:rsid w:val="00073101"/>
    <w:rsid w:val="00073847"/>
    <w:rsid w:val="00073D0F"/>
    <w:rsid w:val="00073DEB"/>
    <w:rsid w:val="00075090"/>
    <w:rsid w:val="000752A2"/>
    <w:rsid w:val="000756D5"/>
    <w:rsid w:val="00075901"/>
    <w:rsid w:val="00075AEA"/>
    <w:rsid w:val="00075AF7"/>
    <w:rsid w:val="000761F9"/>
    <w:rsid w:val="000779E9"/>
    <w:rsid w:val="00077A5C"/>
    <w:rsid w:val="00077B0C"/>
    <w:rsid w:val="00077E69"/>
    <w:rsid w:val="00081FD9"/>
    <w:rsid w:val="00082235"/>
    <w:rsid w:val="00082355"/>
    <w:rsid w:val="00083BC5"/>
    <w:rsid w:val="000845FB"/>
    <w:rsid w:val="00084E34"/>
    <w:rsid w:val="000865E4"/>
    <w:rsid w:val="000873E3"/>
    <w:rsid w:val="00090B60"/>
    <w:rsid w:val="00090DA4"/>
    <w:rsid w:val="0009193A"/>
    <w:rsid w:val="00091C60"/>
    <w:rsid w:val="00091E76"/>
    <w:rsid w:val="0009293F"/>
    <w:rsid w:val="000934B8"/>
    <w:rsid w:val="0009520B"/>
    <w:rsid w:val="00095531"/>
    <w:rsid w:val="000A0363"/>
    <w:rsid w:val="000A09E2"/>
    <w:rsid w:val="000A0F01"/>
    <w:rsid w:val="000A1AC4"/>
    <w:rsid w:val="000A20B9"/>
    <w:rsid w:val="000A2501"/>
    <w:rsid w:val="000A29CD"/>
    <w:rsid w:val="000A37C4"/>
    <w:rsid w:val="000A4014"/>
    <w:rsid w:val="000A4780"/>
    <w:rsid w:val="000A4852"/>
    <w:rsid w:val="000A5096"/>
    <w:rsid w:val="000A614E"/>
    <w:rsid w:val="000A6456"/>
    <w:rsid w:val="000A6F6D"/>
    <w:rsid w:val="000A7068"/>
    <w:rsid w:val="000A7853"/>
    <w:rsid w:val="000B0CB1"/>
    <w:rsid w:val="000B2799"/>
    <w:rsid w:val="000B294A"/>
    <w:rsid w:val="000B3629"/>
    <w:rsid w:val="000B3A7A"/>
    <w:rsid w:val="000B3BD7"/>
    <w:rsid w:val="000B4140"/>
    <w:rsid w:val="000B4E25"/>
    <w:rsid w:val="000B4E88"/>
    <w:rsid w:val="000B5461"/>
    <w:rsid w:val="000B5870"/>
    <w:rsid w:val="000B68E5"/>
    <w:rsid w:val="000B6FA0"/>
    <w:rsid w:val="000B7214"/>
    <w:rsid w:val="000C016D"/>
    <w:rsid w:val="000C0EDD"/>
    <w:rsid w:val="000C19C2"/>
    <w:rsid w:val="000C22AB"/>
    <w:rsid w:val="000C29F7"/>
    <w:rsid w:val="000C2CAA"/>
    <w:rsid w:val="000C457A"/>
    <w:rsid w:val="000C4DB1"/>
    <w:rsid w:val="000C5FA7"/>
    <w:rsid w:val="000C7191"/>
    <w:rsid w:val="000C7E3F"/>
    <w:rsid w:val="000D0142"/>
    <w:rsid w:val="000D23FE"/>
    <w:rsid w:val="000D2A1F"/>
    <w:rsid w:val="000D2E77"/>
    <w:rsid w:val="000D4A78"/>
    <w:rsid w:val="000D4CC7"/>
    <w:rsid w:val="000D53E3"/>
    <w:rsid w:val="000D5680"/>
    <w:rsid w:val="000D6B2C"/>
    <w:rsid w:val="000D7B0D"/>
    <w:rsid w:val="000E3AEC"/>
    <w:rsid w:val="000E3F4D"/>
    <w:rsid w:val="000E46A7"/>
    <w:rsid w:val="000E477A"/>
    <w:rsid w:val="000E5657"/>
    <w:rsid w:val="000E571E"/>
    <w:rsid w:val="000E5914"/>
    <w:rsid w:val="000E75C7"/>
    <w:rsid w:val="000E7D94"/>
    <w:rsid w:val="000F2C77"/>
    <w:rsid w:val="000F2EB6"/>
    <w:rsid w:val="000F2FDB"/>
    <w:rsid w:val="000F3D8B"/>
    <w:rsid w:val="000F4257"/>
    <w:rsid w:val="000F45D4"/>
    <w:rsid w:val="000F59B9"/>
    <w:rsid w:val="000F618B"/>
    <w:rsid w:val="000F693A"/>
    <w:rsid w:val="000F6A15"/>
    <w:rsid w:val="000F6C4E"/>
    <w:rsid w:val="000F6D4F"/>
    <w:rsid w:val="001010EC"/>
    <w:rsid w:val="0010137F"/>
    <w:rsid w:val="00102398"/>
    <w:rsid w:val="00102413"/>
    <w:rsid w:val="00102ADA"/>
    <w:rsid w:val="00102FC5"/>
    <w:rsid w:val="00104609"/>
    <w:rsid w:val="00104F1B"/>
    <w:rsid w:val="00105402"/>
    <w:rsid w:val="001076CB"/>
    <w:rsid w:val="001079FB"/>
    <w:rsid w:val="00107E77"/>
    <w:rsid w:val="001106C3"/>
    <w:rsid w:val="0011154C"/>
    <w:rsid w:val="001138BA"/>
    <w:rsid w:val="0011448C"/>
    <w:rsid w:val="00115B53"/>
    <w:rsid w:val="001161AD"/>
    <w:rsid w:val="00116B52"/>
    <w:rsid w:val="001174B9"/>
    <w:rsid w:val="00117DBF"/>
    <w:rsid w:val="00120491"/>
    <w:rsid w:val="00120C65"/>
    <w:rsid w:val="00122F50"/>
    <w:rsid w:val="00123288"/>
    <w:rsid w:val="0012342A"/>
    <w:rsid w:val="00123890"/>
    <w:rsid w:val="00124414"/>
    <w:rsid w:val="001247FA"/>
    <w:rsid w:val="00124F4D"/>
    <w:rsid w:val="00127314"/>
    <w:rsid w:val="00130A37"/>
    <w:rsid w:val="0013250D"/>
    <w:rsid w:val="00133384"/>
    <w:rsid w:val="00134C0F"/>
    <w:rsid w:val="001366D8"/>
    <w:rsid w:val="0013754C"/>
    <w:rsid w:val="00137BF9"/>
    <w:rsid w:val="00137F87"/>
    <w:rsid w:val="00140D3A"/>
    <w:rsid w:val="00140E89"/>
    <w:rsid w:val="0014110E"/>
    <w:rsid w:val="001414B7"/>
    <w:rsid w:val="00141D33"/>
    <w:rsid w:val="00141E9C"/>
    <w:rsid w:val="001421EB"/>
    <w:rsid w:val="00143353"/>
    <w:rsid w:val="00143798"/>
    <w:rsid w:val="00143F0E"/>
    <w:rsid w:val="001450E4"/>
    <w:rsid w:val="00153561"/>
    <w:rsid w:val="001544BC"/>
    <w:rsid w:val="0015519F"/>
    <w:rsid w:val="00157500"/>
    <w:rsid w:val="00157944"/>
    <w:rsid w:val="00157C5F"/>
    <w:rsid w:val="0016092F"/>
    <w:rsid w:val="00162EE2"/>
    <w:rsid w:val="001633B0"/>
    <w:rsid w:val="0016427D"/>
    <w:rsid w:val="00165CBF"/>
    <w:rsid w:val="001678F0"/>
    <w:rsid w:val="00167F46"/>
    <w:rsid w:val="001704D5"/>
    <w:rsid w:val="00171B62"/>
    <w:rsid w:val="00171D24"/>
    <w:rsid w:val="0017446C"/>
    <w:rsid w:val="001745A8"/>
    <w:rsid w:val="00175506"/>
    <w:rsid w:val="00176004"/>
    <w:rsid w:val="00176645"/>
    <w:rsid w:val="00177724"/>
    <w:rsid w:val="001800A0"/>
    <w:rsid w:val="001804D6"/>
    <w:rsid w:val="00180D99"/>
    <w:rsid w:val="0018179C"/>
    <w:rsid w:val="0018327D"/>
    <w:rsid w:val="00183A0E"/>
    <w:rsid w:val="00184B64"/>
    <w:rsid w:val="00184EFA"/>
    <w:rsid w:val="00186918"/>
    <w:rsid w:val="0018693F"/>
    <w:rsid w:val="00187EC3"/>
    <w:rsid w:val="001904FF"/>
    <w:rsid w:val="00190A8D"/>
    <w:rsid w:val="00193A2B"/>
    <w:rsid w:val="001957A1"/>
    <w:rsid w:val="001957B9"/>
    <w:rsid w:val="00196F99"/>
    <w:rsid w:val="00197CAE"/>
    <w:rsid w:val="00197F48"/>
    <w:rsid w:val="001A026A"/>
    <w:rsid w:val="001A0CBA"/>
    <w:rsid w:val="001A1C7B"/>
    <w:rsid w:val="001A2B23"/>
    <w:rsid w:val="001A3882"/>
    <w:rsid w:val="001A3F64"/>
    <w:rsid w:val="001A43D0"/>
    <w:rsid w:val="001A6147"/>
    <w:rsid w:val="001B2762"/>
    <w:rsid w:val="001B2CC0"/>
    <w:rsid w:val="001B2F35"/>
    <w:rsid w:val="001B3708"/>
    <w:rsid w:val="001B4625"/>
    <w:rsid w:val="001B48D5"/>
    <w:rsid w:val="001B5148"/>
    <w:rsid w:val="001B5EEC"/>
    <w:rsid w:val="001B7615"/>
    <w:rsid w:val="001C2256"/>
    <w:rsid w:val="001C2FC8"/>
    <w:rsid w:val="001C49EB"/>
    <w:rsid w:val="001C4DAA"/>
    <w:rsid w:val="001C522F"/>
    <w:rsid w:val="001C5C30"/>
    <w:rsid w:val="001D16F9"/>
    <w:rsid w:val="001D3737"/>
    <w:rsid w:val="001D3A67"/>
    <w:rsid w:val="001D3F7D"/>
    <w:rsid w:val="001D447A"/>
    <w:rsid w:val="001D4E60"/>
    <w:rsid w:val="001D5097"/>
    <w:rsid w:val="001D5633"/>
    <w:rsid w:val="001D66B9"/>
    <w:rsid w:val="001D7944"/>
    <w:rsid w:val="001D79E4"/>
    <w:rsid w:val="001E01F8"/>
    <w:rsid w:val="001E1C1E"/>
    <w:rsid w:val="001E2288"/>
    <w:rsid w:val="001E2E41"/>
    <w:rsid w:val="001E3107"/>
    <w:rsid w:val="001E42C9"/>
    <w:rsid w:val="001E49B8"/>
    <w:rsid w:val="001E5033"/>
    <w:rsid w:val="001E5261"/>
    <w:rsid w:val="001E614D"/>
    <w:rsid w:val="001E6468"/>
    <w:rsid w:val="001E684B"/>
    <w:rsid w:val="001E78C6"/>
    <w:rsid w:val="001E7CA4"/>
    <w:rsid w:val="001F0358"/>
    <w:rsid w:val="001F0FA4"/>
    <w:rsid w:val="001F2279"/>
    <w:rsid w:val="001F2298"/>
    <w:rsid w:val="001F3114"/>
    <w:rsid w:val="001F4783"/>
    <w:rsid w:val="001F4C5F"/>
    <w:rsid w:val="001F54B3"/>
    <w:rsid w:val="001F5A81"/>
    <w:rsid w:val="001F6590"/>
    <w:rsid w:val="001F6A9D"/>
    <w:rsid w:val="001F7517"/>
    <w:rsid w:val="0020051B"/>
    <w:rsid w:val="00200924"/>
    <w:rsid w:val="0020227A"/>
    <w:rsid w:val="002026AD"/>
    <w:rsid w:val="00202C1A"/>
    <w:rsid w:val="00202F5E"/>
    <w:rsid w:val="002030B2"/>
    <w:rsid w:val="002054FF"/>
    <w:rsid w:val="00206452"/>
    <w:rsid w:val="00210F63"/>
    <w:rsid w:val="00211252"/>
    <w:rsid w:val="00211388"/>
    <w:rsid w:val="00211662"/>
    <w:rsid w:val="00211AA0"/>
    <w:rsid w:val="00211E59"/>
    <w:rsid w:val="00213518"/>
    <w:rsid w:val="00213723"/>
    <w:rsid w:val="00215BE6"/>
    <w:rsid w:val="00216333"/>
    <w:rsid w:val="00216421"/>
    <w:rsid w:val="00216EF2"/>
    <w:rsid w:val="00217280"/>
    <w:rsid w:val="0021753F"/>
    <w:rsid w:val="00217DAA"/>
    <w:rsid w:val="002203B8"/>
    <w:rsid w:val="00220785"/>
    <w:rsid w:val="00220AD7"/>
    <w:rsid w:val="00221344"/>
    <w:rsid w:val="00221388"/>
    <w:rsid w:val="002218CE"/>
    <w:rsid w:val="00222280"/>
    <w:rsid w:val="00222391"/>
    <w:rsid w:val="0022365F"/>
    <w:rsid w:val="00225375"/>
    <w:rsid w:val="00230727"/>
    <w:rsid w:val="00230B3A"/>
    <w:rsid w:val="00231365"/>
    <w:rsid w:val="002317C1"/>
    <w:rsid w:val="00232485"/>
    <w:rsid w:val="00232EFE"/>
    <w:rsid w:val="00233AC7"/>
    <w:rsid w:val="00234875"/>
    <w:rsid w:val="00235063"/>
    <w:rsid w:val="00235528"/>
    <w:rsid w:val="002379D3"/>
    <w:rsid w:val="00237C50"/>
    <w:rsid w:val="00237E1E"/>
    <w:rsid w:val="00237FFC"/>
    <w:rsid w:val="00240168"/>
    <w:rsid w:val="00241967"/>
    <w:rsid w:val="00241D78"/>
    <w:rsid w:val="00242041"/>
    <w:rsid w:val="002438D0"/>
    <w:rsid w:val="00243A82"/>
    <w:rsid w:val="00243DE0"/>
    <w:rsid w:val="002450D4"/>
    <w:rsid w:val="00245371"/>
    <w:rsid w:val="00246DF8"/>
    <w:rsid w:val="00247A81"/>
    <w:rsid w:val="00250E65"/>
    <w:rsid w:val="00251D1D"/>
    <w:rsid w:val="00251F85"/>
    <w:rsid w:val="002521DE"/>
    <w:rsid w:val="002526E8"/>
    <w:rsid w:val="0025341B"/>
    <w:rsid w:val="00253735"/>
    <w:rsid w:val="0025411C"/>
    <w:rsid w:val="00255B79"/>
    <w:rsid w:val="00257FA6"/>
    <w:rsid w:val="00261CC9"/>
    <w:rsid w:val="002621DB"/>
    <w:rsid w:val="002625CB"/>
    <w:rsid w:val="00264F63"/>
    <w:rsid w:val="00265820"/>
    <w:rsid w:val="00266AF9"/>
    <w:rsid w:val="00266D99"/>
    <w:rsid w:val="002678CC"/>
    <w:rsid w:val="0027084B"/>
    <w:rsid w:val="00270927"/>
    <w:rsid w:val="00270D39"/>
    <w:rsid w:val="002715AA"/>
    <w:rsid w:val="00273D38"/>
    <w:rsid w:val="00274DFD"/>
    <w:rsid w:val="002773C0"/>
    <w:rsid w:val="002851F3"/>
    <w:rsid w:val="00286F92"/>
    <w:rsid w:val="002874BF"/>
    <w:rsid w:val="00287E42"/>
    <w:rsid w:val="002909FE"/>
    <w:rsid w:val="002919A7"/>
    <w:rsid w:val="00292D54"/>
    <w:rsid w:val="0029341E"/>
    <w:rsid w:val="0029396D"/>
    <w:rsid w:val="002952E1"/>
    <w:rsid w:val="00295675"/>
    <w:rsid w:val="00296094"/>
    <w:rsid w:val="002960AA"/>
    <w:rsid w:val="002967FC"/>
    <w:rsid w:val="0029685D"/>
    <w:rsid w:val="0029716D"/>
    <w:rsid w:val="00297FD5"/>
    <w:rsid w:val="002A0108"/>
    <w:rsid w:val="002A1030"/>
    <w:rsid w:val="002A1AF5"/>
    <w:rsid w:val="002A232F"/>
    <w:rsid w:val="002A2529"/>
    <w:rsid w:val="002A3FA0"/>
    <w:rsid w:val="002A44AE"/>
    <w:rsid w:val="002A4A1E"/>
    <w:rsid w:val="002A57B4"/>
    <w:rsid w:val="002A6477"/>
    <w:rsid w:val="002A6632"/>
    <w:rsid w:val="002A6A16"/>
    <w:rsid w:val="002A6FCC"/>
    <w:rsid w:val="002A7213"/>
    <w:rsid w:val="002B050A"/>
    <w:rsid w:val="002B2701"/>
    <w:rsid w:val="002B3326"/>
    <w:rsid w:val="002B40C0"/>
    <w:rsid w:val="002B4773"/>
    <w:rsid w:val="002B4C8A"/>
    <w:rsid w:val="002B502F"/>
    <w:rsid w:val="002B503C"/>
    <w:rsid w:val="002B6675"/>
    <w:rsid w:val="002B6A00"/>
    <w:rsid w:val="002B716A"/>
    <w:rsid w:val="002B71F8"/>
    <w:rsid w:val="002B74AE"/>
    <w:rsid w:val="002B76CC"/>
    <w:rsid w:val="002B7834"/>
    <w:rsid w:val="002C1F2F"/>
    <w:rsid w:val="002C209F"/>
    <w:rsid w:val="002C2789"/>
    <w:rsid w:val="002C29CC"/>
    <w:rsid w:val="002C53F3"/>
    <w:rsid w:val="002C5CDB"/>
    <w:rsid w:val="002C6437"/>
    <w:rsid w:val="002C7B14"/>
    <w:rsid w:val="002D020A"/>
    <w:rsid w:val="002D1AA1"/>
    <w:rsid w:val="002D20F4"/>
    <w:rsid w:val="002D2F3F"/>
    <w:rsid w:val="002D304C"/>
    <w:rsid w:val="002D3111"/>
    <w:rsid w:val="002D3779"/>
    <w:rsid w:val="002D451F"/>
    <w:rsid w:val="002D5FA3"/>
    <w:rsid w:val="002D733E"/>
    <w:rsid w:val="002E1F99"/>
    <w:rsid w:val="002E32E8"/>
    <w:rsid w:val="002E3E91"/>
    <w:rsid w:val="002E452D"/>
    <w:rsid w:val="002E657B"/>
    <w:rsid w:val="002E792E"/>
    <w:rsid w:val="002F031D"/>
    <w:rsid w:val="002F11D0"/>
    <w:rsid w:val="002F17F5"/>
    <w:rsid w:val="002F3607"/>
    <w:rsid w:val="002F393C"/>
    <w:rsid w:val="002F3AA1"/>
    <w:rsid w:val="002F43E6"/>
    <w:rsid w:val="002F50B9"/>
    <w:rsid w:val="002F5CBB"/>
    <w:rsid w:val="002F7283"/>
    <w:rsid w:val="002F77FF"/>
    <w:rsid w:val="002F7983"/>
    <w:rsid w:val="00301276"/>
    <w:rsid w:val="00302157"/>
    <w:rsid w:val="003030C4"/>
    <w:rsid w:val="0030332F"/>
    <w:rsid w:val="00303492"/>
    <w:rsid w:val="00304636"/>
    <w:rsid w:val="00305213"/>
    <w:rsid w:val="00305E56"/>
    <w:rsid w:val="00306DFD"/>
    <w:rsid w:val="00306F24"/>
    <w:rsid w:val="00307D4B"/>
    <w:rsid w:val="00312B66"/>
    <w:rsid w:val="00313DD2"/>
    <w:rsid w:val="0031514A"/>
    <w:rsid w:val="00315709"/>
    <w:rsid w:val="0031612B"/>
    <w:rsid w:val="00316964"/>
    <w:rsid w:val="00317AEA"/>
    <w:rsid w:val="00317CD5"/>
    <w:rsid w:val="00317EE5"/>
    <w:rsid w:val="00320383"/>
    <w:rsid w:val="00321891"/>
    <w:rsid w:val="003222FD"/>
    <w:rsid w:val="003238BA"/>
    <w:rsid w:val="00326CBB"/>
    <w:rsid w:val="00327463"/>
    <w:rsid w:val="00327FF0"/>
    <w:rsid w:val="0033015A"/>
    <w:rsid w:val="00330F6F"/>
    <w:rsid w:val="00331165"/>
    <w:rsid w:val="003311C5"/>
    <w:rsid w:val="003327DD"/>
    <w:rsid w:val="00332DDB"/>
    <w:rsid w:val="00332E57"/>
    <w:rsid w:val="003331CE"/>
    <w:rsid w:val="00333F71"/>
    <w:rsid w:val="003345C0"/>
    <w:rsid w:val="003361AA"/>
    <w:rsid w:val="0033631D"/>
    <w:rsid w:val="00336AA9"/>
    <w:rsid w:val="00336F98"/>
    <w:rsid w:val="00337472"/>
    <w:rsid w:val="0033770C"/>
    <w:rsid w:val="00340261"/>
    <w:rsid w:val="00340DD2"/>
    <w:rsid w:val="00341ADD"/>
    <w:rsid w:val="00341F56"/>
    <w:rsid w:val="00342003"/>
    <w:rsid w:val="0034263C"/>
    <w:rsid w:val="00343793"/>
    <w:rsid w:val="00345597"/>
    <w:rsid w:val="003463FE"/>
    <w:rsid w:val="00346C17"/>
    <w:rsid w:val="0035004A"/>
    <w:rsid w:val="003502BA"/>
    <w:rsid w:val="00350E95"/>
    <w:rsid w:val="00351D97"/>
    <w:rsid w:val="003528A0"/>
    <w:rsid w:val="00361FEB"/>
    <w:rsid w:val="003622D3"/>
    <w:rsid w:val="0036281B"/>
    <w:rsid w:val="00362E7E"/>
    <w:rsid w:val="00363A12"/>
    <w:rsid w:val="00363C16"/>
    <w:rsid w:val="003643AF"/>
    <w:rsid w:val="00364436"/>
    <w:rsid w:val="0036501B"/>
    <w:rsid w:val="003651FA"/>
    <w:rsid w:val="00365889"/>
    <w:rsid w:val="00370A07"/>
    <w:rsid w:val="00370ABC"/>
    <w:rsid w:val="003746F5"/>
    <w:rsid w:val="0037473B"/>
    <w:rsid w:val="0037757C"/>
    <w:rsid w:val="0037783F"/>
    <w:rsid w:val="003778DB"/>
    <w:rsid w:val="00377E25"/>
    <w:rsid w:val="0038044C"/>
    <w:rsid w:val="003816C7"/>
    <w:rsid w:val="00382291"/>
    <w:rsid w:val="00382835"/>
    <w:rsid w:val="003833B1"/>
    <w:rsid w:val="003839E3"/>
    <w:rsid w:val="003842D4"/>
    <w:rsid w:val="00385AF2"/>
    <w:rsid w:val="00386137"/>
    <w:rsid w:val="0038649F"/>
    <w:rsid w:val="00387638"/>
    <w:rsid w:val="003903C7"/>
    <w:rsid w:val="00391012"/>
    <w:rsid w:val="0039195D"/>
    <w:rsid w:val="00391F72"/>
    <w:rsid w:val="00392801"/>
    <w:rsid w:val="00393185"/>
    <w:rsid w:val="00393341"/>
    <w:rsid w:val="003941C4"/>
    <w:rsid w:val="003954F0"/>
    <w:rsid w:val="00395A97"/>
    <w:rsid w:val="0039612C"/>
    <w:rsid w:val="00396468"/>
    <w:rsid w:val="003970DE"/>
    <w:rsid w:val="003975CA"/>
    <w:rsid w:val="003979D4"/>
    <w:rsid w:val="00397D49"/>
    <w:rsid w:val="003A01FE"/>
    <w:rsid w:val="003A0C0E"/>
    <w:rsid w:val="003A1B88"/>
    <w:rsid w:val="003A2DE7"/>
    <w:rsid w:val="003A366C"/>
    <w:rsid w:val="003A3B90"/>
    <w:rsid w:val="003A693F"/>
    <w:rsid w:val="003A731A"/>
    <w:rsid w:val="003B02CC"/>
    <w:rsid w:val="003B17CA"/>
    <w:rsid w:val="003B2491"/>
    <w:rsid w:val="003B3AA7"/>
    <w:rsid w:val="003B40DC"/>
    <w:rsid w:val="003B5692"/>
    <w:rsid w:val="003B7C52"/>
    <w:rsid w:val="003C25B6"/>
    <w:rsid w:val="003C2C13"/>
    <w:rsid w:val="003C2D8A"/>
    <w:rsid w:val="003C2EF3"/>
    <w:rsid w:val="003C3B5C"/>
    <w:rsid w:val="003C3EC1"/>
    <w:rsid w:val="003C3EC7"/>
    <w:rsid w:val="003C5995"/>
    <w:rsid w:val="003C60C0"/>
    <w:rsid w:val="003C7499"/>
    <w:rsid w:val="003D00B1"/>
    <w:rsid w:val="003D0BF0"/>
    <w:rsid w:val="003D2931"/>
    <w:rsid w:val="003D3988"/>
    <w:rsid w:val="003D5772"/>
    <w:rsid w:val="003D65B5"/>
    <w:rsid w:val="003D6DC0"/>
    <w:rsid w:val="003D78B5"/>
    <w:rsid w:val="003D7CB1"/>
    <w:rsid w:val="003E04B5"/>
    <w:rsid w:val="003E0903"/>
    <w:rsid w:val="003E0D49"/>
    <w:rsid w:val="003E2A70"/>
    <w:rsid w:val="003E2D38"/>
    <w:rsid w:val="003E3555"/>
    <w:rsid w:val="003E3658"/>
    <w:rsid w:val="003E3770"/>
    <w:rsid w:val="003E4C9D"/>
    <w:rsid w:val="003E5854"/>
    <w:rsid w:val="003E5F43"/>
    <w:rsid w:val="003E7590"/>
    <w:rsid w:val="003F033A"/>
    <w:rsid w:val="003F140F"/>
    <w:rsid w:val="003F1985"/>
    <w:rsid w:val="003F2250"/>
    <w:rsid w:val="003F2F84"/>
    <w:rsid w:val="003F4027"/>
    <w:rsid w:val="003F4E65"/>
    <w:rsid w:val="003F556C"/>
    <w:rsid w:val="003F5E0D"/>
    <w:rsid w:val="003F6124"/>
    <w:rsid w:val="003F614D"/>
    <w:rsid w:val="00400184"/>
    <w:rsid w:val="00400C4E"/>
    <w:rsid w:val="00401E09"/>
    <w:rsid w:val="004025F9"/>
    <w:rsid w:val="00403200"/>
    <w:rsid w:val="00403306"/>
    <w:rsid w:val="00404495"/>
    <w:rsid w:val="004066A4"/>
    <w:rsid w:val="00406E45"/>
    <w:rsid w:val="0041048D"/>
    <w:rsid w:val="0041062B"/>
    <w:rsid w:val="00410897"/>
    <w:rsid w:val="00411218"/>
    <w:rsid w:val="00411396"/>
    <w:rsid w:val="004128D7"/>
    <w:rsid w:val="0041368C"/>
    <w:rsid w:val="0041411D"/>
    <w:rsid w:val="004155B9"/>
    <w:rsid w:val="00415BE0"/>
    <w:rsid w:val="004161A5"/>
    <w:rsid w:val="00416278"/>
    <w:rsid w:val="004162E5"/>
    <w:rsid w:val="004179C2"/>
    <w:rsid w:val="00417C21"/>
    <w:rsid w:val="00420763"/>
    <w:rsid w:val="0042314C"/>
    <w:rsid w:val="0042487E"/>
    <w:rsid w:val="004253D2"/>
    <w:rsid w:val="00425E9E"/>
    <w:rsid w:val="004262D6"/>
    <w:rsid w:val="0043011F"/>
    <w:rsid w:val="00430368"/>
    <w:rsid w:val="00430B24"/>
    <w:rsid w:val="00430EA4"/>
    <w:rsid w:val="004359F7"/>
    <w:rsid w:val="004365D9"/>
    <w:rsid w:val="00437018"/>
    <w:rsid w:val="0044028A"/>
    <w:rsid w:val="00440870"/>
    <w:rsid w:val="004419E1"/>
    <w:rsid w:val="0044267E"/>
    <w:rsid w:val="00442ACD"/>
    <w:rsid w:val="00442FFC"/>
    <w:rsid w:val="004430C8"/>
    <w:rsid w:val="00443588"/>
    <w:rsid w:val="00443AF8"/>
    <w:rsid w:val="00444CBA"/>
    <w:rsid w:val="0044590E"/>
    <w:rsid w:val="004521A2"/>
    <w:rsid w:val="004528C6"/>
    <w:rsid w:val="004540AF"/>
    <w:rsid w:val="00454F7F"/>
    <w:rsid w:val="00460AE4"/>
    <w:rsid w:val="004610F7"/>
    <w:rsid w:val="00461FC7"/>
    <w:rsid w:val="00462A37"/>
    <w:rsid w:val="00462CB9"/>
    <w:rsid w:val="00462DD1"/>
    <w:rsid w:val="00463EB0"/>
    <w:rsid w:val="00464041"/>
    <w:rsid w:val="00464E10"/>
    <w:rsid w:val="0046573E"/>
    <w:rsid w:val="004674CC"/>
    <w:rsid w:val="004679D7"/>
    <w:rsid w:val="00470673"/>
    <w:rsid w:val="00470AB9"/>
    <w:rsid w:val="00471131"/>
    <w:rsid w:val="00471742"/>
    <w:rsid w:val="00471971"/>
    <w:rsid w:val="004722E2"/>
    <w:rsid w:val="004731CD"/>
    <w:rsid w:val="004737B2"/>
    <w:rsid w:val="0047420C"/>
    <w:rsid w:val="0047441F"/>
    <w:rsid w:val="00474742"/>
    <w:rsid w:val="0047563A"/>
    <w:rsid w:val="00477327"/>
    <w:rsid w:val="00480ED1"/>
    <w:rsid w:val="00482122"/>
    <w:rsid w:val="00483899"/>
    <w:rsid w:val="00485C1B"/>
    <w:rsid w:val="00487DA8"/>
    <w:rsid w:val="00490484"/>
    <w:rsid w:val="0049120A"/>
    <w:rsid w:val="0049222D"/>
    <w:rsid w:val="004944F7"/>
    <w:rsid w:val="00494BAE"/>
    <w:rsid w:val="00494F77"/>
    <w:rsid w:val="00496BF4"/>
    <w:rsid w:val="00496E23"/>
    <w:rsid w:val="00497A7A"/>
    <w:rsid w:val="004A0E49"/>
    <w:rsid w:val="004A27A0"/>
    <w:rsid w:val="004A2A1A"/>
    <w:rsid w:val="004A3010"/>
    <w:rsid w:val="004A3922"/>
    <w:rsid w:val="004A4527"/>
    <w:rsid w:val="004A45BE"/>
    <w:rsid w:val="004A4AF7"/>
    <w:rsid w:val="004A5285"/>
    <w:rsid w:val="004A6827"/>
    <w:rsid w:val="004A6D79"/>
    <w:rsid w:val="004A72F3"/>
    <w:rsid w:val="004A7C68"/>
    <w:rsid w:val="004A7DAE"/>
    <w:rsid w:val="004B046A"/>
    <w:rsid w:val="004B04D5"/>
    <w:rsid w:val="004B0D8F"/>
    <w:rsid w:val="004B0F34"/>
    <w:rsid w:val="004B1144"/>
    <w:rsid w:val="004B11F6"/>
    <w:rsid w:val="004B17D2"/>
    <w:rsid w:val="004B1E62"/>
    <w:rsid w:val="004B5D23"/>
    <w:rsid w:val="004B71B3"/>
    <w:rsid w:val="004B7345"/>
    <w:rsid w:val="004B79BF"/>
    <w:rsid w:val="004C1703"/>
    <w:rsid w:val="004C203B"/>
    <w:rsid w:val="004C21E1"/>
    <w:rsid w:val="004C3181"/>
    <w:rsid w:val="004C3BC0"/>
    <w:rsid w:val="004C604C"/>
    <w:rsid w:val="004C6898"/>
    <w:rsid w:val="004C6DC0"/>
    <w:rsid w:val="004D1DF0"/>
    <w:rsid w:val="004D2EDC"/>
    <w:rsid w:val="004D323E"/>
    <w:rsid w:val="004D4049"/>
    <w:rsid w:val="004D404D"/>
    <w:rsid w:val="004D46A6"/>
    <w:rsid w:val="004D59AA"/>
    <w:rsid w:val="004D59F6"/>
    <w:rsid w:val="004D5BBE"/>
    <w:rsid w:val="004D5BEF"/>
    <w:rsid w:val="004D6973"/>
    <w:rsid w:val="004D6ECD"/>
    <w:rsid w:val="004D77A9"/>
    <w:rsid w:val="004E0B9E"/>
    <w:rsid w:val="004E1E2C"/>
    <w:rsid w:val="004E297C"/>
    <w:rsid w:val="004E2FD7"/>
    <w:rsid w:val="004E3985"/>
    <w:rsid w:val="004E4490"/>
    <w:rsid w:val="004E46D6"/>
    <w:rsid w:val="004E5598"/>
    <w:rsid w:val="004E67F4"/>
    <w:rsid w:val="004E7FF1"/>
    <w:rsid w:val="004F03E3"/>
    <w:rsid w:val="004F04D4"/>
    <w:rsid w:val="004F1422"/>
    <w:rsid w:val="004F2F5E"/>
    <w:rsid w:val="004F4F9B"/>
    <w:rsid w:val="004F5D73"/>
    <w:rsid w:val="004F7849"/>
    <w:rsid w:val="004F7B56"/>
    <w:rsid w:val="004F7F2B"/>
    <w:rsid w:val="005003DF"/>
    <w:rsid w:val="00500F4C"/>
    <w:rsid w:val="005014E5"/>
    <w:rsid w:val="00501C53"/>
    <w:rsid w:val="0050226B"/>
    <w:rsid w:val="00502955"/>
    <w:rsid w:val="00502B11"/>
    <w:rsid w:val="00505506"/>
    <w:rsid w:val="00505CE1"/>
    <w:rsid w:val="00506D29"/>
    <w:rsid w:val="005070A3"/>
    <w:rsid w:val="005072F2"/>
    <w:rsid w:val="00507A2B"/>
    <w:rsid w:val="005105EE"/>
    <w:rsid w:val="00512355"/>
    <w:rsid w:val="00513042"/>
    <w:rsid w:val="00513052"/>
    <w:rsid w:val="005141ED"/>
    <w:rsid w:val="00516E16"/>
    <w:rsid w:val="0051785E"/>
    <w:rsid w:val="00520954"/>
    <w:rsid w:val="00521582"/>
    <w:rsid w:val="00521978"/>
    <w:rsid w:val="00521B6B"/>
    <w:rsid w:val="005232FE"/>
    <w:rsid w:val="0052445F"/>
    <w:rsid w:val="00524838"/>
    <w:rsid w:val="00524B3D"/>
    <w:rsid w:val="00526034"/>
    <w:rsid w:val="00526EAD"/>
    <w:rsid w:val="00530F23"/>
    <w:rsid w:val="0053170E"/>
    <w:rsid w:val="005336A0"/>
    <w:rsid w:val="00536FBD"/>
    <w:rsid w:val="0053730C"/>
    <w:rsid w:val="0053748A"/>
    <w:rsid w:val="00537589"/>
    <w:rsid w:val="00540317"/>
    <w:rsid w:val="00540E46"/>
    <w:rsid w:val="00541E6F"/>
    <w:rsid w:val="005450D4"/>
    <w:rsid w:val="005456B9"/>
    <w:rsid w:val="00545DF0"/>
    <w:rsid w:val="005463F3"/>
    <w:rsid w:val="00550B17"/>
    <w:rsid w:val="00551927"/>
    <w:rsid w:val="005520B2"/>
    <w:rsid w:val="00552527"/>
    <w:rsid w:val="005537C6"/>
    <w:rsid w:val="005539BB"/>
    <w:rsid w:val="005558F4"/>
    <w:rsid w:val="005563E4"/>
    <w:rsid w:val="0055694A"/>
    <w:rsid w:val="00556DCF"/>
    <w:rsid w:val="00557B81"/>
    <w:rsid w:val="00560155"/>
    <w:rsid w:val="00560F24"/>
    <w:rsid w:val="0056442C"/>
    <w:rsid w:val="00564988"/>
    <w:rsid w:val="00564A9B"/>
    <w:rsid w:val="00564CCF"/>
    <w:rsid w:val="00565462"/>
    <w:rsid w:val="005655D4"/>
    <w:rsid w:val="00565A75"/>
    <w:rsid w:val="00565F59"/>
    <w:rsid w:val="00566AF4"/>
    <w:rsid w:val="00566F02"/>
    <w:rsid w:val="0056720F"/>
    <w:rsid w:val="00567646"/>
    <w:rsid w:val="00567F0D"/>
    <w:rsid w:val="00570181"/>
    <w:rsid w:val="00570185"/>
    <w:rsid w:val="00570760"/>
    <w:rsid w:val="00571B45"/>
    <w:rsid w:val="00572312"/>
    <w:rsid w:val="005806C5"/>
    <w:rsid w:val="00580B01"/>
    <w:rsid w:val="00583BBE"/>
    <w:rsid w:val="00583FF0"/>
    <w:rsid w:val="005840FE"/>
    <w:rsid w:val="005849D3"/>
    <w:rsid w:val="00584A10"/>
    <w:rsid w:val="00584A6B"/>
    <w:rsid w:val="00585220"/>
    <w:rsid w:val="00585A44"/>
    <w:rsid w:val="005875A3"/>
    <w:rsid w:val="00590C40"/>
    <w:rsid w:val="00591E90"/>
    <w:rsid w:val="005928C2"/>
    <w:rsid w:val="00593707"/>
    <w:rsid w:val="00593B0C"/>
    <w:rsid w:val="00594E2E"/>
    <w:rsid w:val="005951A1"/>
    <w:rsid w:val="005952DE"/>
    <w:rsid w:val="00595312"/>
    <w:rsid w:val="00597183"/>
    <w:rsid w:val="005A02FA"/>
    <w:rsid w:val="005A09ED"/>
    <w:rsid w:val="005A0B67"/>
    <w:rsid w:val="005A0FDD"/>
    <w:rsid w:val="005A1904"/>
    <w:rsid w:val="005A1A1E"/>
    <w:rsid w:val="005A22E8"/>
    <w:rsid w:val="005A4534"/>
    <w:rsid w:val="005A4C82"/>
    <w:rsid w:val="005A4D09"/>
    <w:rsid w:val="005A4D95"/>
    <w:rsid w:val="005A4D98"/>
    <w:rsid w:val="005A51D4"/>
    <w:rsid w:val="005A59CB"/>
    <w:rsid w:val="005A6122"/>
    <w:rsid w:val="005A6627"/>
    <w:rsid w:val="005B0053"/>
    <w:rsid w:val="005B1136"/>
    <w:rsid w:val="005B13A2"/>
    <w:rsid w:val="005B1D22"/>
    <w:rsid w:val="005B1F85"/>
    <w:rsid w:val="005B241B"/>
    <w:rsid w:val="005B2A52"/>
    <w:rsid w:val="005B2E54"/>
    <w:rsid w:val="005B2FE2"/>
    <w:rsid w:val="005B31E8"/>
    <w:rsid w:val="005B34CB"/>
    <w:rsid w:val="005B45B2"/>
    <w:rsid w:val="005B48A8"/>
    <w:rsid w:val="005B48AD"/>
    <w:rsid w:val="005B62BB"/>
    <w:rsid w:val="005B6BE4"/>
    <w:rsid w:val="005B6E67"/>
    <w:rsid w:val="005B743C"/>
    <w:rsid w:val="005B7BFD"/>
    <w:rsid w:val="005C186C"/>
    <w:rsid w:val="005C40A0"/>
    <w:rsid w:val="005C793A"/>
    <w:rsid w:val="005D05EF"/>
    <w:rsid w:val="005D0E00"/>
    <w:rsid w:val="005D1C84"/>
    <w:rsid w:val="005D213F"/>
    <w:rsid w:val="005D3B05"/>
    <w:rsid w:val="005D3CB7"/>
    <w:rsid w:val="005D3CD6"/>
    <w:rsid w:val="005D5BB7"/>
    <w:rsid w:val="005D5F75"/>
    <w:rsid w:val="005E0B53"/>
    <w:rsid w:val="005E2063"/>
    <w:rsid w:val="005E2B36"/>
    <w:rsid w:val="005E3802"/>
    <w:rsid w:val="005E3ABE"/>
    <w:rsid w:val="005E40D8"/>
    <w:rsid w:val="005E459E"/>
    <w:rsid w:val="005E61DA"/>
    <w:rsid w:val="005E64B5"/>
    <w:rsid w:val="005E6697"/>
    <w:rsid w:val="005E6702"/>
    <w:rsid w:val="005E686F"/>
    <w:rsid w:val="005E6CEA"/>
    <w:rsid w:val="005E6CEE"/>
    <w:rsid w:val="005E78AE"/>
    <w:rsid w:val="005E7ED9"/>
    <w:rsid w:val="005F2F96"/>
    <w:rsid w:val="005F30FE"/>
    <w:rsid w:val="005F343C"/>
    <w:rsid w:val="005F3598"/>
    <w:rsid w:val="005F4640"/>
    <w:rsid w:val="005F5AF1"/>
    <w:rsid w:val="005F69F5"/>
    <w:rsid w:val="005F6A4B"/>
    <w:rsid w:val="005F7F4A"/>
    <w:rsid w:val="0060054A"/>
    <w:rsid w:val="00600EA4"/>
    <w:rsid w:val="006027C8"/>
    <w:rsid w:val="0060672A"/>
    <w:rsid w:val="0060685C"/>
    <w:rsid w:val="006076CB"/>
    <w:rsid w:val="00610046"/>
    <w:rsid w:val="00610666"/>
    <w:rsid w:val="006106D0"/>
    <w:rsid w:val="00611F38"/>
    <w:rsid w:val="00612111"/>
    <w:rsid w:val="006121B7"/>
    <w:rsid w:val="00612B15"/>
    <w:rsid w:val="006133D7"/>
    <w:rsid w:val="00613EEF"/>
    <w:rsid w:val="00614A47"/>
    <w:rsid w:val="00614FA9"/>
    <w:rsid w:val="00616F9B"/>
    <w:rsid w:val="00620B02"/>
    <w:rsid w:val="00620F44"/>
    <w:rsid w:val="00621614"/>
    <w:rsid w:val="006226F2"/>
    <w:rsid w:val="00622D4D"/>
    <w:rsid w:val="006233A5"/>
    <w:rsid w:val="00624601"/>
    <w:rsid w:val="006257EC"/>
    <w:rsid w:val="00630490"/>
    <w:rsid w:val="006322A5"/>
    <w:rsid w:val="00634B72"/>
    <w:rsid w:val="00634DFE"/>
    <w:rsid w:val="00636232"/>
    <w:rsid w:val="0063640C"/>
    <w:rsid w:val="00637784"/>
    <w:rsid w:val="006412E1"/>
    <w:rsid w:val="006418E1"/>
    <w:rsid w:val="0064228D"/>
    <w:rsid w:val="00642B26"/>
    <w:rsid w:val="00643D82"/>
    <w:rsid w:val="006442BF"/>
    <w:rsid w:val="00645940"/>
    <w:rsid w:val="00646861"/>
    <w:rsid w:val="00646A5D"/>
    <w:rsid w:val="00646BC7"/>
    <w:rsid w:val="006470FF"/>
    <w:rsid w:val="00647B29"/>
    <w:rsid w:val="00647C0D"/>
    <w:rsid w:val="0065055D"/>
    <w:rsid w:val="00651568"/>
    <w:rsid w:val="00651668"/>
    <w:rsid w:val="006528E2"/>
    <w:rsid w:val="00652D9A"/>
    <w:rsid w:val="00654118"/>
    <w:rsid w:val="0065432B"/>
    <w:rsid w:val="00654336"/>
    <w:rsid w:val="006553DF"/>
    <w:rsid w:val="0065545B"/>
    <w:rsid w:val="00655FF2"/>
    <w:rsid w:val="00657CF4"/>
    <w:rsid w:val="006614B3"/>
    <w:rsid w:val="0066179D"/>
    <w:rsid w:val="00661AEE"/>
    <w:rsid w:val="006622E4"/>
    <w:rsid w:val="0066260F"/>
    <w:rsid w:val="006637BE"/>
    <w:rsid w:val="00663B72"/>
    <w:rsid w:val="00663E0B"/>
    <w:rsid w:val="00664BA3"/>
    <w:rsid w:val="00665E42"/>
    <w:rsid w:val="00666C43"/>
    <w:rsid w:val="00666E50"/>
    <w:rsid w:val="00670CF4"/>
    <w:rsid w:val="00670D71"/>
    <w:rsid w:val="0067147E"/>
    <w:rsid w:val="0067352D"/>
    <w:rsid w:val="00673EEB"/>
    <w:rsid w:val="0067449F"/>
    <w:rsid w:val="00674561"/>
    <w:rsid w:val="00674B1B"/>
    <w:rsid w:val="00675AD7"/>
    <w:rsid w:val="00676E75"/>
    <w:rsid w:val="00677653"/>
    <w:rsid w:val="00677F3D"/>
    <w:rsid w:val="00677F5B"/>
    <w:rsid w:val="00680C9F"/>
    <w:rsid w:val="00681B8B"/>
    <w:rsid w:val="00682865"/>
    <w:rsid w:val="00683544"/>
    <w:rsid w:val="00684F96"/>
    <w:rsid w:val="00685431"/>
    <w:rsid w:val="0068576D"/>
    <w:rsid w:val="00685941"/>
    <w:rsid w:val="006866B7"/>
    <w:rsid w:val="00687B58"/>
    <w:rsid w:val="00687CB7"/>
    <w:rsid w:val="00687FC0"/>
    <w:rsid w:val="00690BA7"/>
    <w:rsid w:val="00691964"/>
    <w:rsid w:val="00692650"/>
    <w:rsid w:val="0069284F"/>
    <w:rsid w:val="00694423"/>
    <w:rsid w:val="00696625"/>
    <w:rsid w:val="006A0105"/>
    <w:rsid w:val="006A07EE"/>
    <w:rsid w:val="006A1BDB"/>
    <w:rsid w:val="006A1F6D"/>
    <w:rsid w:val="006A3290"/>
    <w:rsid w:val="006A3753"/>
    <w:rsid w:val="006A397B"/>
    <w:rsid w:val="006A5E32"/>
    <w:rsid w:val="006A7238"/>
    <w:rsid w:val="006B01FE"/>
    <w:rsid w:val="006B1AFF"/>
    <w:rsid w:val="006B2AC0"/>
    <w:rsid w:val="006B3437"/>
    <w:rsid w:val="006B3809"/>
    <w:rsid w:val="006B45C8"/>
    <w:rsid w:val="006B46DC"/>
    <w:rsid w:val="006B7667"/>
    <w:rsid w:val="006C008D"/>
    <w:rsid w:val="006C1CCC"/>
    <w:rsid w:val="006C1D30"/>
    <w:rsid w:val="006C23D7"/>
    <w:rsid w:val="006C3345"/>
    <w:rsid w:val="006C431D"/>
    <w:rsid w:val="006C44EC"/>
    <w:rsid w:val="006C4B7F"/>
    <w:rsid w:val="006C53DC"/>
    <w:rsid w:val="006C7A72"/>
    <w:rsid w:val="006C7DED"/>
    <w:rsid w:val="006D097C"/>
    <w:rsid w:val="006D0C1B"/>
    <w:rsid w:val="006D1A8E"/>
    <w:rsid w:val="006D1B3B"/>
    <w:rsid w:val="006D2977"/>
    <w:rsid w:val="006D58C7"/>
    <w:rsid w:val="006D76E5"/>
    <w:rsid w:val="006E072C"/>
    <w:rsid w:val="006E0D74"/>
    <w:rsid w:val="006E1DF4"/>
    <w:rsid w:val="006E2154"/>
    <w:rsid w:val="006E378A"/>
    <w:rsid w:val="006E4A95"/>
    <w:rsid w:val="006E4B54"/>
    <w:rsid w:val="006E4E9A"/>
    <w:rsid w:val="006E5091"/>
    <w:rsid w:val="006F1AD4"/>
    <w:rsid w:val="006F2D30"/>
    <w:rsid w:val="006F301F"/>
    <w:rsid w:val="006F3161"/>
    <w:rsid w:val="006F4743"/>
    <w:rsid w:val="006F6AE9"/>
    <w:rsid w:val="006F7463"/>
    <w:rsid w:val="00700470"/>
    <w:rsid w:val="007012B2"/>
    <w:rsid w:val="00701ACC"/>
    <w:rsid w:val="00703F51"/>
    <w:rsid w:val="00703FB3"/>
    <w:rsid w:val="007042F0"/>
    <w:rsid w:val="00704DFB"/>
    <w:rsid w:val="007058C1"/>
    <w:rsid w:val="007061C6"/>
    <w:rsid w:val="0070703D"/>
    <w:rsid w:val="00707D2C"/>
    <w:rsid w:val="00710A7E"/>
    <w:rsid w:val="00710F34"/>
    <w:rsid w:val="00711150"/>
    <w:rsid w:val="007121BD"/>
    <w:rsid w:val="00713AC3"/>
    <w:rsid w:val="0071565B"/>
    <w:rsid w:val="007164C8"/>
    <w:rsid w:val="00717629"/>
    <w:rsid w:val="007178AC"/>
    <w:rsid w:val="00717FDA"/>
    <w:rsid w:val="007209C1"/>
    <w:rsid w:val="00721111"/>
    <w:rsid w:val="00721135"/>
    <w:rsid w:val="00721466"/>
    <w:rsid w:val="00721BAD"/>
    <w:rsid w:val="00722258"/>
    <w:rsid w:val="00722DAB"/>
    <w:rsid w:val="00725293"/>
    <w:rsid w:val="007262E1"/>
    <w:rsid w:val="00726B4C"/>
    <w:rsid w:val="00727FDB"/>
    <w:rsid w:val="00731131"/>
    <w:rsid w:val="00732747"/>
    <w:rsid w:val="00732B92"/>
    <w:rsid w:val="00732F42"/>
    <w:rsid w:val="007334C1"/>
    <w:rsid w:val="007343BF"/>
    <w:rsid w:val="00735D9D"/>
    <w:rsid w:val="00735E78"/>
    <w:rsid w:val="007378C8"/>
    <w:rsid w:val="00740E0B"/>
    <w:rsid w:val="007424B7"/>
    <w:rsid w:val="00744C1B"/>
    <w:rsid w:val="00745640"/>
    <w:rsid w:val="00745EB3"/>
    <w:rsid w:val="007460E2"/>
    <w:rsid w:val="007467BD"/>
    <w:rsid w:val="00750812"/>
    <w:rsid w:val="007509D0"/>
    <w:rsid w:val="00751022"/>
    <w:rsid w:val="00751D33"/>
    <w:rsid w:val="00752052"/>
    <w:rsid w:val="007526A9"/>
    <w:rsid w:val="007544F4"/>
    <w:rsid w:val="00754F30"/>
    <w:rsid w:val="0075549A"/>
    <w:rsid w:val="00755B6F"/>
    <w:rsid w:val="0075606A"/>
    <w:rsid w:val="00756198"/>
    <w:rsid w:val="0075623B"/>
    <w:rsid w:val="00756B7C"/>
    <w:rsid w:val="007576B5"/>
    <w:rsid w:val="007579AB"/>
    <w:rsid w:val="00763B3E"/>
    <w:rsid w:val="007640AC"/>
    <w:rsid w:val="007643D7"/>
    <w:rsid w:val="00764AC5"/>
    <w:rsid w:val="0077006F"/>
    <w:rsid w:val="007708EB"/>
    <w:rsid w:val="00771922"/>
    <w:rsid w:val="007721FB"/>
    <w:rsid w:val="007730EB"/>
    <w:rsid w:val="00773614"/>
    <w:rsid w:val="00774161"/>
    <w:rsid w:val="00774492"/>
    <w:rsid w:val="00774DD3"/>
    <w:rsid w:val="0077502A"/>
    <w:rsid w:val="007755EB"/>
    <w:rsid w:val="0077619F"/>
    <w:rsid w:val="0077701B"/>
    <w:rsid w:val="00777685"/>
    <w:rsid w:val="007778D3"/>
    <w:rsid w:val="0078109C"/>
    <w:rsid w:val="00782704"/>
    <w:rsid w:val="00783E9D"/>
    <w:rsid w:val="007847CC"/>
    <w:rsid w:val="00784E60"/>
    <w:rsid w:val="007852C9"/>
    <w:rsid w:val="00785510"/>
    <w:rsid w:val="0078625D"/>
    <w:rsid w:val="007873B4"/>
    <w:rsid w:val="0079071D"/>
    <w:rsid w:val="00790C79"/>
    <w:rsid w:val="00791ABA"/>
    <w:rsid w:val="00792396"/>
    <w:rsid w:val="00792A53"/>
    <w:rsid w:val="00792B2F"/>
    <w:rsid w:val="00795828"/>
    <w:rsid w:val="00795EFB"/>
    <w:rsid w:val="00796B64"/>
    <w:rsid w:val="00797338"/>
    <w:rsid w:val="0079765A"/>
    <w:rsid w:val="00797660"/>
    <w:rsid w:val="00797745"/>
    <w:rsid w:val="007979A7"/>
    <w:rsid w:val="007A05A5"/>
    <w:rsid w:val="007A0D24"/>
    <w:rsid w:val="007A1A0F"/>
    <w:rsid w:val="007A1D9B"/>
    <w:rsid w:val="007A207A"/>
    <w:rsid w:val="007A274C"/>
    <w:rsid w:val="007A3304"/>
    <w:rsid w:val="007A3AC7"/>
    <w:rsid w:val="007A79BA"/>
    <w:rsid w:val="007B0015"/>
    <w:rsid w:val="007B03D1"/>
    <w:rsid w:val="007B0568"/>
    <w:rsid w:val="007B0671"/>
    <w:rsid w:val="007B1CD6"/>
    <w:rsid w:val="007B4231"/>
    <w:rsid w:val="007B4610"/>
    <w:rsid w:val="007B6534"/>
    <w:rsid w:val="007B6A99"/>
    <w:rsid w:val="007B714A"/>
    <w:rsid w:val="007B7447"/>
    <w:rsid w:val="007C06EF"/>
    <w:rsid w:val="007C0909"/>
    <w:rsid w:val="007C4915"/>
    <w:rsid w:val="007C49B7"/>
    <w:rsid w:val="007C4CE3"/>
    <w:rsid w:val="007C4DAF"/>
    <w:rsid w:val="007C512A"/>
    <w:rsid w:val="007C73A7"/>
    <w:rsid w:val="007C7778"/>
    <w:rsid w:val="007D077D"/>
    <w:rsid w:val="007D141C"/>
    <w:rsid w:val="007D1484"/>
    <w:rsid w:val="007D2243"/>
    <w:rsid w:val="007D2CC0"/>
    <w:rsid w:val="007D36C1"/>
    <w:rsid w:val="007D3901"/>
    <w:rsid w:val="007D3DFE"/>
    <w:rsid w:val="007D46B0"/>
    <w:rsid w:val="007D4F1B"/>
    <w:rsid w:val="007D559E"/>
    <w:rsid w:val="007D5DC9"/>
    <w:rsid w:val="007D6A6C"/>
    <w:rsid w:val="007D73E7"/>
    <w:rsid w:val="007D74C5"/>
    <w:rsid w:val="007E0611"/>
    <w:rsid w:val="007E1F48"/>
    <w:rsid w:val="007E5CAE"/>
    <w:rsid w:val="007E6E4B"/>
    <w:rsid w:val="007E7A07"/>
    <w:rsid w:val="007E7E6E"/>
    <w:rsid w:val="007F0290"/>
    <w:rsid w:val="007F1B83"/>
    <w:rsid w:val="007F2AA2"/>
    <w:rsid w:val="007F3516"/>
    <w:rsid w:val="007F4661"/>
    <w:rsid w:val="007F501D"/>
    <w:rsid w:val="007F56DF"/>
    <w:rsid w:val="007F5CF8"/>
    <w:rsid w:val="007F5FB6"/>
    <w:rsid w:val="007F6779"/>
    <w:rsid w:val="0080191F"/>
    <w:rsid w:val="00803A41"/>
    <w:rsid w:val="00803E26"/>
    <w:rsid w:val="00804309"/>
    <w:rsid w:val="008049A2"/>
    <w:rsid w:val="00804BC5"/>
    <w:rsid w:val="00804F26"/>
    <w:rsid w:val="0080553E"/>
    <w:rsid w:val="0080658E"/>
    <w:rsid w:val="00810B96"/>
    <w:rsid w:val="00810DB8"/>
    <w:rsid w:val="00810F9E"/>
    <w:rsid w:val="00811398"/>
    <w:rsid w:val="00813D6B"/>
    <w:rsid w:val="00814234"/>
    <w:rsid w:val="00815AD7"/>
    <w:rsid w:val="00816282"/>
    <w:rsid w:val="008163A5"/>
    <w:rsid w:val="00816BFC"/>
    <w:rsid w:val="00816F53"/>
    <w:rsid w:val="0081705B"/>
    <w:rsid w:val="008179D0"/>
    <w:rsid w:val="00817D40"/>
    <w:rsid w:val="00817E13"/>
    <w:rsid w:val="008208CF"/>
    <w:rsid w:val="008217BE"/>
    <w:rsid w:val="00821C2C"/>
    <w:rsid w:val="00821D19"/>
    <w:rsid w:val="00822F01"/>
    <w:rsid w:val="00823460"/>
    <w:rsid w:val="00824077"/>
    <w:rsid w:val="00824CAE"/>
    <w:rsid w:val="00826540"/>
    <w:rsid w:val="0082682F"/>
    <w:rsid w:val="00826863"/>
    <w:rsid w:val="008274DE"/>
    <w:rsid w:val="00827894"/>
    <w:rsid w:val="00827F87"/>
    <w:rsid w:val="00831E57"/>
    <w:rsid w:val="00832319"/>
    <w:rsid w:val="0083298C"/>
    <w:rsid w:val="00832DA4"/>
    <w:rsid w:val="0083357F"/>
    <w:rsid w:val="00835BEF"/>
    <w:rsid w:val="0083605A"/>
    <w:rsid w:val="00836383"/>
    <w:rsid w:val="00836B30"/>
    <w:rsid w:val="00836BCB"/>
    <w:rsid w:val="00836CDC"/>
    <w:rsid w:val="0084039F"/>
    <w:rsid w:val="00841459"/>
    <w:rsid w:val="00842ECE"/>
    <w:rsid w:val="00843E9D"/>
    <w:rsid w:val="00845DCF"/>
    <w:rsid w:val="008464D5"/>
    <w:rsid w:val="0084789C"/>
    <w:rsid w:val="00847C3D"/>
    <w:rsid w:val="00850142"/>
    <w:rsid w:val="00850260"/>
    <w:rsid w:val="008507DC"/>
    <w:rsid w:val="008521F3"/>
    <w:rsid w:val="00852763"/>
    <w:rsid w:val="00854F3C"/>
    <w:rsid w:val="00857032"/>
    <w:rsid w:val="00860784"/>
    <w:rsid w:val="008635A9"/>
    <w:rsid w:val="00864070"/>
    <w:rsid w:val="008700AE"/>
    <w:rsid w:val="0087160A"/>
    <w:rsid w:val="00871D8D"/>
    <w:rsid w:val="00871DAD"/>
    <w:rsid w:val="00873296"/>
    <w:rsid w:val="0087363A"/>
    <w:rsid w:val="00874892"/>
    <w:rsid w:val="00874A79"/>
    <w:rsid w:val="00876A0F"/>
    <w:rsid w:val="00877214"/>
    <w:rsid w:val="008800A0"/>
    <w:rsid w:val="008821D6"/>
    <w:rsid w:val="0088348D"/>
    <w:rsid w:val="00884076"/>
    <w:rsid w:val="008843B9"/>
    <w:rsid w:val="008854E1"/>
    <w:rsid w:val="0088572B"/>
    <w:rsid w:val="00885C79"/>
    <w:rsid w:val="00887FAC"/>
    <w:rsid w:val="008903E7"/>
    <w:rsid w:val="00890B9C"/>
    <w:rsid w:val="00892B40"/>
    <w:rsid w:val="008932F3"/>
    <w:rsid w:val="00893D16"/>
    <w:rsid w:val="008942B1"/>
    <w:rsid w:val="00894DA9"/>
    <w:rsid w:val="00896779"/>
    <w:rsid w:val="00897376"/>
    <w:rsid w:val="008A07C5"/>
    <w:rsid w:val="008A1508"/>
    <w:rsid w:val="008A1892"/>
    <w:rsid w:val="008A292C"/>
    <w:rsid w:val="008A333E"/>
    <w:rsid w:val="008A4A83"/>
    <w:rsid w:val="008A5639"/>
    <w:rsid w:val="008A56A6"/>
    <w:rsid w:val="008A5877"/>
    <w:rsid w:val="008A5D6B"/>
    <w:rsid w:val="008A6226"/>
    <w:rsid w:val="008A6680"/>
    <w:rsid w:val="008A66E8"/>
    <w:rsid w:val="008A6EF8"/>
    <w:rsid w:val="008A7497"/>
    <w:rsid w:val="008B0BCB"/>
    <w:rsid w:val="008B0F21"/>
    <w:rsid w:val="008B1AC7"/>
    <w:rsid w:val="008B1BBD"/>
    <w:rsid w:val="008B2AB6"/>
    <w:rsid w:val="008B31A7"/>
    <w:rsid w:val="008B475B"/>
    <w:rsid w:val="008B4AB4"/>
    <w:rsid w:val="008B4BF9"/>
    <w:rsid w:val="008B5214"/>
    <w:rsid w:val="008B5499"/>
    <w:rsid w:val="008B554D"/>
    <w:rsid w:val="008B619B"/>
    <w:rsid w:val="008B6884"/>
    <w:rsid w:val="008B7449"/>
    <w:rsid w:val="008B77D2"/>
    <w:rsid w:val="008C0952"/>
    <w:rsid w:val="008C1459"/>
    <w:rsid w:val="008C210F"/>
    <w:rsid w:val="008C2F02"/>
    <w:rsid w:val="008C3FEF"/>
    <w:rsid w:val="008C40B4"/>
    <w:rsid w:val="008C4155"/>
    <w:rsid w:val="008C4695"/>
    <w:rsid w:val="008C52F5"/>
    <w:rsid w:val="008C58E2"/>
    <w:rsid w:val="008C5955"/>
    <w:rsid w:val="008C6BA0"/>
    <w:rsid w:val="008C6C17"/>
    <w:rsid w:val="008C7958"/>
    <w:rsid w:val="008C79C8"/>
    <w:rsid w:val="008D04D7"/>
    <w:rsid w:val="008D0A89"/>
    <w:rsid w:val="008D2155"/>
    <w:rsid w:val="008D22CF"/>
    <w:rsid w:val="008D2CDA"/>
    <w:rsid w:val="008D3798"/>
    <w:rsid w:val="008D5A74"/>
    <w:rsid w:val="008D671A"/>
    <w:rsid w:val="008D6C37"/>
    <w:rsid w:val="008D6E18"/>
    <w:rsid w:val="008D70E0"/>
    <w:rsid w:val="008D771A"/>
    <w:rsid w:val="008D7D85"/>
    <w:rsid w:val="008E15B9"/>
    <w:rsid w:val="008E16EA"/>
    <w:rsid w:val="008E1BA4"/>
    <w:rsid w:val="008E2B54"/>
    <w:rsid w:val="008E2FA5"/>
    <w:rsid w:val="008E31B0"/>
    <w:rsid w:val="008E32CE"/>
    <w:rsid w:val="008E3951"/>
    <w:rsid w:val="008E3FAB"/>
    <w:rsid w:val="008E4ACF"/>
    <w:rsid w:val="008E4FA7"/>
    <w:rsid w:val="008E50ED"/>
    <w:rsid w:val="008E6102"/>
    <w:rsid w:val="008E644E"/>
    <w:rsid w:val="008E75C5"/>
    <w:rsid w:val="008F0352"/>
    <w:rsid w:val="008F0F48"/>
    <w:rsid w:val="008F1758"/>
    <w:rsid w:val="008F2097"/>
    <w:rsid w:val="008F2C68"/>
    <w:rsid w:val="008F2D9A"/>
    <w:rsid w:val="008F5081"/>
    <w:rsid w:val="008F5098"/>
    <w:rsid w:val="008F51B2"/>
    <w:rsid w:val="008F69BD"/>
    <w:rsid w:val="008F6C6F"/>
    <w:rsid w:val="008F6F6F"/>
    <w:rsid w:val="008F7EB1"/>
    <w:rsid w:val="009015D9"/>
    <w:rsid w:val="00901AB8"/>
    <w:rsid w:val="00905123"/>
    <w:rsid w:val="009055C7"/>
    <w:rsid w:val="0090676A"/>
    <w:rsid w:val="009067CA"/>
    <w:rsid w:val="00907F49"/>
    <w:rsid w:val="00910B95"/>
    <w:rsid w:val="00911BF2"/>
    <w:rsid w:val="00912BA4"/>
    <w:rsid w:val="00913CE1"/>
    <w:rsid w:val="00913D1A"/>
    <w:rsid w:val="00914269"/>
    <w:rsid w:val="0091434B"/>
    <w:rsid w:val="00915B9D"/>
    <w:rsid w:val="00915C84"/>
    <w:rsid w:val="00917331"/>
    <w:rsid w:val="00917532"/>
    <w:rsid w:val="009206A5"/>
    <w:rsid w:val="00920D83"/>
    <w:rsid w:val="0092114C"/>
    <w:rsid w:val="0092122E"/>
    <w:rsid w:val="0092207B"/>
    <w:rsid w:val="00923628"/>
    <w:rsid w:val="00925FE5"/>
    <w:rsid w:val="00926335"/>
    <w:rsid w:val="009309E4"/>
    <w:rsid w:val="00931819"/>
    <w:rsid w:val="00934908"/>
    <w:rsid w:val="009356EE"/>
    <w:rsid w:val="00936AA0"/>
    <w:rsid w:val="009371D9"/>
    <w:rsid w:val="00940D22"/>
    <w:rsid w:val="00940ED4"/>
    <w:rsid w:val="00941C57"/>
    <w:rsid w:val="009428D3"/>
    <w:rsid w:val="0094343C"/>
    <w:rsid w:val="00943691"/>
    <w:rsid w:val="00943ADE"/>
    <w:rsid w:val="00943E32"/>
    <w:rsid w:val="0094790B"/>
    <w:rsid w:val="00950A3D"/>
    <w:rsid w:val="00951E17"/>
    <w:rsid w:val="00951F12"/>
    <w:rsid w:val="00952394"/>
    <w:rsid w:val="00952632"/>
    <w:rsid w:val="009534B0"/>
    <w:rsid w:val="0095429E"/>
    <w:rsid w:val="00955E4B"/>
    <w:rsid w:val="0095675C"/>
    <w:rsid w:val="00956C56"/>
    <w:rsid w:val="0096025E"/>
    <w:rsid w:val="00962CCF"/>
    <w:rsid w:val="00962D61"/>
    <w:rsid w:val="00965A54"/>
    <w:rsid w:val="00965CF8"/>
    <w:rsid w:val="00966056"/>
    <w:rsid w:val="00966E40"/>
    <w:rsid w:val="009670F8"/>
    <w:rsid w:val="00967D24"/>
    <w:rsid w:val="0097096A"/>
    <w:rsid w:val="0097157A"/>
    <w:rsid w:val="00971678"/>
    <w:rsid w:val="00971982"/>
    <w:rsid w:val="00972030"/>
    <w:rsid w:val="0097222E"/>
    <w:rsid w:val="00972337"/>
    <w:rsid w:val="00972633"/>
    <w:rsid w:val="0097336E"/>
    <w:rsid w:val="009744C4"/>
    <w:rsid w:val="00980EF3"/>
    <w:rsid w:val="00981307"/>
    <w:rsid w:val="00982854"/>
    <w:rsid w:val="0098337F"/>
    <w:rsid w:val="009835D1"/>
    <w:rsid w:val="009836CE"/>
    <w:rsid w:val="00985F73"/>
    <w:rsid w:val="00987A9F"/>
    <w:rsid w:val="00987B80"/>
    <w:rsid w:val="00987B9F"/>
    <w:rsid w:val="00990C9A"/>
    <w:rsid w:val="0099228A"/>
    <w:rsid w:val="00992359"/>
    <w:rsid w:val="00992CCA"/>
    <w:rsid w:val="00993D97"/>
    <w:rsid w:val="009949B1"/>
    <w:rsid w:val="00996133"/>
    <w:rsid w:val="009967E9"/>
    <w:rsid w:val="00996FB4"/>
    <w:rsid w:val="009A28EE"/>
    <w:rsid w:val="009A3123"/>
    <w:rsid w:val="009A3FA1"/>
    <w:rsid w:val="009A4116"/>
    <w:rsid w:val="009A51B7"/>
    <w:rsid w:val="009A5202"/>
    <w:rsid w:val="009A5E40"/>
    <w:rsid w:val="009A680E"/>
    <w:rsid w:val="009A6875"/>
    <w:rsid w:val="009B0BE6"/>
    <w:rsid w:val="009B186A"/>
    <w:rsid w:val="009B1A10"/>
    <w:rsid w:val="009B2750"/>
    <w:rsid w:val="009B3FB5"/>
    <w:rsid w:val="009B495C"/>
    <w:rsid w:val="009B528B"/>
    <w:rsid w:val="009B5347"/>
    <w:rsid w:val="009B632D"/>
    <w:rsid w:val="009B6871"/>
    <w:rsid w:val="009C0508"/>
    <w:rsid w:val="009C2420"/>
    <w:rsid w:val="009C2AA2"/>
    <w:rsid w:val="009C2D56"/>
    <w:rsid w:val="009C43F9"/>
    <w:rsid w:val="009C5191"/>
    <w:rsid w:val="009C63A5"/>
    <w:rsid w:val="009D0153"/>
    <w:rsid w:val="009D0D44"/>
    <w:rsid w:val="009D0DA1"/>
    <w:rsid w:val="009D16C0"/>
    <w:rsid w:val="009D255F"/>
    <w:rsid w:val="009D3444"/>
    <w:rsid w:val="009D379E"/>
    <w:rsid w:val="009D3AA7"/>
    <w:rsid w:val="009D43B0"/>
    <w:rsid w:val="009D460A"/>
    <w:rsid w:val="009D5DDC"/>
    <w:rsid w:val="009D604D"/>
    <w:rsid w:val="009D76A7"/>
    <w:rsid w:val="009D7D79"/>
    <w:rsid w:val="009E030B"/>
    <w:rsid w:val="009E3B3F"/>
    <w:rsid w:val="009E5CA8"/>
    <w:rsid w:val="009E6D75"/>
    <w:rsid w:val="009E72AB"/>
    <w:rsid w:val="009E72F2"/>
    <w:rsid w:val="009F1620"/>
    <w:rsid w:val="009F2025"/>
    <w:rsid w:val="009F2970"/>
    <w:rsid w:val="009F401C"/>
    <w:rsid w:val="009F5D20"/>
    <w:rsid w:val="009F60F4"/>
    <w:rsid w:val="009F6473"/>
    <w:rsid w:val="009F6652"/>
    <w:rsid w:val="009F7CF3"/>
    <w:rsid w:val="00A0014C"/>
    <w:rsid w:val="00A003A2"/>
    <w:rsid w:val="00A007DB"/>
    <w:rsid w:val="00A01183"/>
    <w:rsid w:val="00A02BA7"/>
    <w:rsid w:val="00A0322C"/>
    <w:rsid w:val="00A03BDE"/>
    <w:rsid w:val="00A04994"/>
    <w:rsid w:val="00A0677C"/>
    <w:rsid w:val="00A06900"/>
    <w:rsid w:val="00A076D9"/>
    <w:rsid w:val="00A079C1"/>
    <w:rsid w:val="00A10D01"/>
    <w:rsid w:val="00A11034"/>
    <w:rsid w:val="00A11797"/>
    <w:rsid w:val="00A117B2"/>
    <w:rsid w:val="00A11858"/>
    <w:rsid w:val="00A11B71"/>
    <w:rsid w:val="00A1279D"/>
    <w:rsid w:val="00A14207"/>
    <w:rsid w:val="00A14705"/>
    <w:rsid w:val="00A14BC0"/>
    <w:rsid w:val="00A15B4A"/>
    <w:rsid w:val="00A175F7"/>
    <w:rsid w:val="00A2005D"/>
    <w:rsid w:val="00A21C32"/>
    <w:rsid w:val="00A21F51"/>
    <w:rsid w:val="00A241DE"/>
    <w:rsid w:val="00A25116"/>
    <w:rsid w:val="00A25428"/>
    <w:rsid w:val="00A26A7B"/>
    <w:rsid w:val="00A26BC3"/>
    <w:rsid w:val="00A3072A"/>
    <w:rsid w:val="00A33001"/>
    <w:rsid w:val="00A33078"/>
    <w:rsid w:val="00A3353D"/>
    <w:rsid w:val="00A3460B"/>
    <w:rsid w:val="00A3741E"/>
    <w:rsid w:val="00A3760F"/>
    <w:rsid w:val="00A4055C"/>
    <w:rsid w:val="00A46051"/>
    <w:rsid w:val="00A470A3"/>
    <w:rsid w:val="00A50073"/>
    <w:rsid w:val="00A5072D"/>
    <w:rsid w:val="00A50B0D"/>
    <w:rsid w:val="00A5193E"/>
    <w:rsid w:val="00A52326"/>
    <w:rsid w:val="00A53444"/>
    <w:rsid w:val="00A534D3"/>
    <w:rsid w:val="00A5357E"/>
    <w:rsid w:val="00A53D56"/>
    <w:rsid w:val="00A5485B"/>
    <w:rsid w:val="00A54962"/>
    <w:rsid w:val="00A55D4B"/>
    <w:rsid w:val="00A564BE"/>
    <w:rsid w:val="00A5790B"/>
    <w:rsid w:val="00A57BBF"/>
    <w:rsid w:val="00A61EC0"/>
    <w:rsid w:val="00A63ABC"/>
    <w:rsid w:val="00A63D0B"/>
    <w:rsid w:val="00A654D9"/>
    <w:rsid w:val="00A65AD6"/>
    <w:rsid w:val="00A666A3"/>
    <w:rsid w:val="00A7013C"/>
    <w:rsid w:val="00A706FB"/>
    <w:rsid w:val="00A71346"/>
    <w:rsid w:val="00A71D04"/>
    <w:rsid w:val="00A7235B"/>
    <w:rsid w:val="00A73387"/>
    <w:rsid w:val="00A7456E"/>
    <w:rsid w:val="00A7471C"/>
    <w:rsid w:val="00A754FF"/>
    <w:rsid w:val="00A7568F"/>
    <w:rsid w:val="00A76BF6"/>
    <w:rsid w:val="00A770E8"/>
    <w:rsid w:val="00A80111"/>
    <w:rsid w:val="00A8122D"/>
    <w:rsid w:val="00A814E8"/>
    <w:rsid w:val="00A815B8"/>
    <w:rsid w:val="00A83533"/>
    <w:rsid w:val="00A838D1"/>
    <w:rsid w:val="00A83C4B"/>
    <w:rsid w:val="00A8415B"/>
    <w:rsid w:val="00A85D89"/>
    <w:rsid w:val="00A861AB"/>
    <w:rsid w:val="00A86A02"/>
    <w:rsid w:val="00A904AE"/>
    <w:rsid w:val="00A90CED"/>
    <w:rsid w:val="00A919EF"/>
    <w:rsid w:val="00A919F5"/>
    <w:rsid w:val="00A91C5D"/>
    <w:rsid w:val="00A93C8D"/>
    <w:rsid w:val="00A9471D"/>
    <w:rsid w:val="00A94C4C"/>
    <w:rsid w:val="00A951E1"/>
    <w:rsid w:val="00A95474"/>
    <w:rsid w:val="00A95633"/>
    <w:rsid w:val="00A9633E"/>
    <w:rsid w:val="00A96FC8"/>
    <w:rsid w:val="00AA064D"/>
    <w:rsid w:val="00AA33E6"/>
    <w:rsid w:val="00AA3474"/>
    <w:rsid w:val="00AA6E0F"/>
    <w:rsid w:val="00AA763B"/>
    <w:rsid w:val="00AB08C0"/>
    <w:rsid w:val="00AB1ED0"/>
    <w:rsid w:val="00AB2FA8"/>
    <w:rsid w:val="00AB32CF"/>
    <w:rsid w:val="00AB35B9"/>
    <w:rsid w:val="00AB6609"/>
    <w:rsid w:val="00AB7F12"/>
    <w:rsid w:val="00AC3C30"/>
    <w:rsid w:val="00AC4B27"/>
    <w:rsid w:val="00AC4B3B"/>
    <w:rsid w:val="00AC5107"/>
    <w:rsid w:val="00AC54D9"/>
    <w:rsid w:val="00AC5629"/>
    <w:rsid w:val="00AC64AD"/>
    <w:rsid w:val="00AC68B7"/>
    <w:rsid w:val="00AD0553"/>
    <w:rsid w:val="00AD150F"/>
    <w:rsid w:val="00AD293B"/>
    <w:rsid w:val="00AD2ED0"/>
    <w:rsid w:val="00AD359B"/>
    <w:rsid w:val="00AD39F9"/>
    <w:rsid w:val="00AD5097"/>
    <w:rsid w:val="00AD50A2"/>
    <w:rsid w:val="00AD52AD"/>
    <w:rsid w:val="00AD6721"/>
    <w:rsid w:val="00AD6AA2"/>
    <w:rsid w:val="00AD70A8"/>
    <w:rsid w:val="00AD78E8"/>
    <w:rsid w:val="00AE0EEA"/>
    <w:rsid w:val="00AE1072"/>
    <w:rsid w:val="00AE25D1"/>
    <w:rsid w:val="00AE27CE"/>
    <w:rsid w:val="00AE4788"/>
    <w:rsid w:val="00AE4BDD"/>
    <w:rsid w:val="00AE670F"/>
    <w:rsid w:val="00AE6C2A"/>
    <w:rsid w:val="00AE779B"/>
    <w:rsid w:val="00AE7A0E"/>
    <w:rsid w:val="00AF0200"/>
    <w:rsid w:val="00AF1E5B"/>
    <w:rsid w:val="00AF36C7"/>
    <w:rsid w:val="00AF5529"/>
    <w:rsid w:val="00AF6009"/>
    <w:rsid w:val="00AF6B5B"/>
    <w:rsid w:val="00AF6F45"/>
    <w:rsid w:val="00AF75A1"/>
    <w:rsid w:val="00AF774E"/>
    <w:rsid w:val="00AF7A33"/>
    <w:rsid w:val="00AF7C73"/>
    <w:rsid w:val="00B00D10"/>
    <w:rsid w:val="00B01079"/>
    <w:rsid w:val="00B01262"/>
    <w:rsid w:val="00B01A5A"/>
    <w:rsid w:val="00B01A81"/>
    <w:rsid w:val="00B026EF"/>
    <w:rsid w:val="00B0365D"/>
    <w:rsid w:val="00B039E8"/>
    <w:rsid w:val="00B03DE8"/>
    <w:rsid w:val="00B03F69"/>
    <w:rsid w:val="00B04C8A"/>
    <w:rsid w:val="00B0581A"/>
    <w:rsid w:val="00B0624D"/>
    <w:rsid w:val="00B063B3"/>
    <w:rsid w:val="00B069D8"/>
    <w:rsid w:val="00B06A84"/>
    <w:rsid w:val="00B071F8"/>
    <w:rsid w:val="00B101A5"/>
    <w:rsid w:val="00B103CF"/>
    <w:rsid w:val="00B1064C"/>
    <w:rsid w:val="00B115E4"/>
    <w:rsid w:val="00B11DFD"/>
    <w:rsid w:val="00B12B38"/>
    <w:rsid w:val="00B1384C"/>
    <w:rsid w:val="00B14490"/>
    <w:rsid w:val="00B15099"/>
    <w:rsid w:val="00B16780"/>
    <w:rsid w:val="00B208AB"/>
    <w:rsid w:val="00B21227"/>
    <w:rsid w:val="00B21B18"/>
    <w:rsid w:val="00B27397"/>
    <w:rsid w:val="00B27F21"/>
    <w:rsid w:val="00B27FD5"/>
    <w:rsid w:val="00B30F1F"/>
    <w:rsid w:val="00B31585"/>
    <w:rsid w:val="00B31885"/>
    <w:rsid w:val="00B31E62"/>
    <w:rsid w:val="00B31FF5"/>
    <w:rsid w:val="00B321C9"/>
    <w:rsid w:val="00B32C72"/>
    <w:rsid w:val="00B333D1"/>
    <w:rsid w:val="00B34419"/>
    <w:rsid w:val="00B34431"/>
    <w:rsid w:val="00B36F45"/>
    <w:rsid w:val="00B40416"/>
    <w:rsid w:val="00B417FF"/>
    <w:rsid w:val="00B42AE0"/>
    <w:rsid w:val="00B43213"/>
    <w:rsid w:val="00B43623"/>
    <w:rsid w:val="00B4365B"/>
    <w:rsid w:val="00B43CB8"/>
    <w:rsid w:val="00B4622C"/>
    <w:rsid w:val="00B46486"/>
    <w:rsid w:val="00B46E65"/>
    <w:rsid w:val="00B4755F"/>
    <w:rsid w:val="00B47E99"/>
    <w:rsid w:val="00B50039"/>
    <w:rsid w:val="00B5107A"/>
    <w:rsid w:val="00B51C63"/>
    <w:rsid w:val="00B51F37"/>
    <w:rsid w:val="00B539FA"/>
    <w:rsid w:val="00B54210"/>
    <w:rsid w:val="00B543B8"/>
    <w:rsid w:val="00B54B96"/>
    <w:rsid w:val="00B54C56"/>
    <w:rsid w:val="00B55964"/>
    <w:rsid w:val="00B56C3D"/>
    <w:rsid w:val="00B56CF4"/>
    <w:rsid w:val="00B57F39"/>
    <w:rsid w:val="00B628EE"/>
    <w:rsid w:val="00B63FE7"/>
    <w:rsid w:val="00B655CA"/>
    <w:rsid w:val="00B66219"/>
    <w:rsid w:val="00B66B31"/>
    <w:rsid w:val="00B71160"/>
    <w:rsid w:val="00B7202B"/>
    <w:rsid w:val="00B730E4"/>
    <w:rsid w:val="00B744DD"/>
    <w:rsid w:val="00B74697"/>
    <w:rsid w:val="00B75026"/>
    <w:rsid w:val="00B75A79"/>
    <w:rsid w:val="00B76266"/>
    <w:rsid w:val="00B77101"/>
    <w:rsid w:val="00B7722F"/>
    <w:rsid w:val="00B8020E"/>
    <w:rsid w:val="00B80F85"/>
    <w:rsid w:val="00B820A9"/>
    <w:rsid w:val="00B822CC"/>
    <w:rsid w:val="00B83085"/>
    <w:rsid w:val="00B850A1"/>
    <w:rsid w:val="00B851EC"/>
    <w:rsid w:val="00B86389"/>
    <w:rsid w:val="00B87B18"/>
    <w:rsid w:val="00B91ECF"/>
    <w:rsid w:val="00B929D6"/>
    <w:rsid w:val="00B935D7"/>
    <w:rsid w:val="00B937D0"/>
    <w:rsid w:val="00B93B3A"/>
    <w:rsid w:val="00B93E9E"/>
    <w:rsid w:val="00B94011"/>
    <w:rsid w:val="00B9425C"/>
    <w:rsid w:val="00B94CF6"/>
    <w:rsid w:val="00B95546"/>
    <w:rsid w:val="00B95BD7"/>
    <w:rsid w:val="00BA0542"/>
    <w:rsid w:val="00BA0A52"/>
    <w:rsid w:val="00BA2F91"/>
    <w:rsid w:val="00BA3805"/>
    <w:rsid w:val="00BA467E"/>
    <w:rsid w:val="00BA481C"/>
    <w:rsid w:val="00BA65E1"/>
    <w:rsid w:val="00BA670F"/>
    <w:rsid w:val="00BA672A"/>
    <w:rsid w:val="00BA751C"/>
    <w:rsid w:val="00BB096B"/>
    <w:rsid w:val="00BB0DBB"/>
    <w:rsid w:val="00BB0EB4"/>
    <w:rsid w:val="00BB25CF"/>
    <w:rsid w:val="00BB3C7C"/>
    <w:rsid w:val="00BB4946"/>
    <w:rsid w:val="00BB4BDE"/>
    <w:rsid w:val="00BB548C"/>
    <w:rsid w:val="00BB6954"/>
    <w:rsid w:val="00BB6D76"/>
    <w:rsid w:val="00BB778F"/>
    <w:rsid w:val="00BC0E20"/>
    <w:rsid w:val="00BC1000"/>
    <w:rsid w:val="00BC12C0"/>
    <w:rsid w:val="00BC2550"/>
    <w:rsid w:val="00BC38FA"/>
    <w:rsid w:val="00BC4702"/>
    <w:rsid w:val="00BC4945"/>
    <w:rsid w:val="00BC5277"/>
    <w:rsid w:val="00BC6945"/>
    <w:rsid w:val="00BC7170"/>
    <w:rsid w:val="00BC7D20"/>
    <w:rsid w:val="00BD07DF"/>
    <w:rsid w:val="00BD1CEF"/>
    <w:rsid w:val="00BD1DB2"/>
    <w:rsid w:val="00BD3A44"/>
    <w:rsid w:val="00BD3A78"/>
    <w:rsid w:val="00BD4BD6"/>
    <w:rsid w:val="00BD530C"/>
    <w:rsid w:val="00BD658D"/>
    <w:rsid w:val="00BD67B4"/>
    <w:rsid w:val="00BE068D"/>
    <w:rsid w:val="00BE12CF"/>
    <w:rsid w:val="00BE17E4"/>
    <w:rsid w:val="00BE22B2"/>
    <w:rsid w:val="00BE2877"/>
    <w:rsid w:val="00BE4912"/>
    <w:rsid w:val="00BE5966"/>
    <w:rsid w:val="00BE6519"/>
    <w:rsid w:val="00BE674A"/>
    <w:rsid w:val="00BE6E56"/>
    <w:rsid w:val="00BE7056"/>
    <w:rsid w:val="00BE7536"/>
    <w:rsid w:val="00BE771A"/>
    <w:rsid w:val="00BE7E8B"/>
    <w:rsid w:val="00BF00A7"/>
    <w:rsid w:val="00BF1406"/>
    <w:rsid w:val="00BF1D9B"/>
    <w:rsid w:val="00BF214C"/>
    <w:rsid w:val="00BF28E7"/>
    <w:rsid w:val="00BF2E5D"/>
    <w:rsid w:val="00BF3166"/>
    <w:rsid w:val="00BF4066"/>
    <w:rsid w:val="00BF49F6"/>
    <w:rsid w:val="00BF5D62"/>
    <w:rsid w:val="00BF670A"/>
    <w:rsid w:val="00BF69F2"/>
    <w:rsid w:val="00BF7203"/>
    <w:rsid w:val="00BF7998"/>
    <w:rsid w:val="00C00761"/>
    <w:rsid w:val="00C02ACA"/>
    <w:rsid w:val="00C02C95"/>
    <w:rsid w:val="00C034ED"/>
    <w:rsid w:val="00C03D87"/>
    <w:rsid w:val="00C04A55"/>
    <w:rsid w:val="00C05729"/>
    <w:rsid w:val="00C05A23"/>
    <w:rsid w:val="00C06742"/>
    <w:rsid w:val="00C06746"/>
    <w:rsid w:val="00C13038"/>
    <w:rsid w:val="00C13E82"/>
    <w:rsid w:val="00C14407"/>
    <w:rsid w:val="00C15B15"/>
    <w:rsid w:val="00C1771A"/>
    <w:rsid w:val="00C179DE"/>
    <w:rsid w:val="00C21027"/>
    <w:rsid w:val="00C21928"/>
    <w:rsid w:val="00C21EBA"/>
    <w:rsid w:val="00C22257"/>
    <w:rsid w:val="00C23776"/>
    <w:rsid w:val="00C25B22"/>
    <w:rsid w:val="00C27D5C"/>
    <w:rsid w:val="00C300E3"/>
    <w:rsid w:val="00C30C4C"/>
    <w:rsid w:val="00C3155D"/>
    <w:rsid w:val="00C3180B"/>
    <w:rsid w:val="00C32316"/>
    <w:rsid w:val="00C33568"/>
    <w:rsid w:val="00C33E01"/>
    <w:rsid w:val="00C3508B"/>
    <w:rsid w:val="00C35D84"/>
    <w:rsid w:val="00C371D3"/>
    <w:rsid w:val="00C40C70"/>
    <w:rsid w:val="00C41AEE"/>
    <w:rsid w:val="00C41F2B"/>
    <w:rsid w:val="00C4235C"/>
    <w:rsid w:val="00C45FFC"/>
    <w:rsid w:val="00C4605B"/>
    <w:rsid w:val="00C475E2"/>
    <w:rsid w:val="00C5047D"/>
    <w:rsid w:val="00C508A2"/>
    <w:rsid w:val="00C5183C"/>
    <w:rsid w:val="00C51ABB"/>
    <w:rsid w:val="00C51FE7"/>
    <w:rsid w:val="00C547D6"/>
    <w:rsid w:val="00C54E93"/>
    <w:rsid w:val="00C56FBA"/>
    <w:rsid w:val="00C56FBD"/>
    <w:rsid w:val="00C601C9"/>
    <w:rsid w:val="00C60D0C"/>
    <w:rsid w:val="00C61C26"/>
    <w:rsid w:val="00C65798"/>
    <w:rsid w:val="00C65B05"/>
    <w:rsid w:val="00C705FC"/>
    <w:rsid w:val="00C70E92"/>
    <w:rsid w:val="00C70FCB"/>
    <w:rsid w:val="00C71060"/>
    <w:rsid w:val="00C713ED"/>
    <w:rsid w:val="00C72913"/>
    <w:rsid w:val="00C74DD9"/>
    <w:rsid w:val="00C80373"/>
    <w:rsid w:val="00C80E6E"/>
    <w:rsid w:val="00C830F8"/>
    <w:rsid w:val="00C83CC4"/>
    <w:rsid w:val="00C84288"/>
    <w:rsid w:val="00C851F8"/>
    <w:rsid w:val="00C85778"/>
    <w:rsid w:val="00C86430"/>
    <w:rsid w:val="00C86D8F"/>
    <w:rsid w:val="00C87446"/>
    <w:rsid w:val="00C87E3B"/>
    <w:rsid w:val="00C905A6"/>
    <w:rsid w:val="00C9220A"/>
    <w:rsid w:val="00C93000"/>
    <w:rsid w:val="00C93919"/>
    <w:rsid w:val="00C93B5F"/>
    <w:rsid w:val="00C94A51"/>
    <w:rsid w:val="00C952EC"/>
    <w:rsid w:val="00C9595D"/>
    <w:rsid w:val="00C95A4E"/>
    <w:rsid w:val="00C96E68"/>
    <w:rsid w:val="00C97DBB"/>
    <w:rsid w:val="00CA2306"/>
    <w:rsid w:val="00CA316A"/>
    <w:rsid w:val="00CA435B"/>
    <w:rsid w:val="00CA4D4C"/>
    <w:rsid w:val="00CA55DB"/>
    <w:rsid w:val="00CA59C2"/>
    <w:rsid w:val="00CA64A0"/>
    <w:rsid w:val="00CA7675"/>
    <w:rsid w:val="00CA7E3B"/>
    <w:rsid w:val="00CB0F4B"/>
    <w:rsid w:val="00CB109E"/>
    <w:rsid w:val="00CB1990"/>
    <w:rsid w:val="00CB1E28"/>
    <w:rsid w:val="00CB44C1"/>
    <w:rsid w:val="00CB480B"/>
    <w:rsid w:val="00CB55A9"/>
    <w:rsid w:val="00CB6B5C"/>
    <w:rsid w:val="00CB78D8"/>
    <w:rsid w:val="00CB7DA4"/>
    <w:rsid w:val="00CC0186"/>
    <w:rsid w:val="00CC0E4E"/>
    <w:rsid w:val="00CC0F3F"/>
    <w:rsid w:val="00CC1369"/>
    <w:rsid w:val="00CC2885"/>
    <w:rsid w:val="00CC38D7"/>
    <w:rsid w:val="00CC3B1F"/>
    <w:rsid w:val="00CC4085"/>
    <w:rsid w:val="00CC4F06"/>
    <w:rsid w:val="00CC574B"/>
    <w:rsid w:val="00CC6FB3"/>
    <w:rsid w:val="00CC75A5"/>
    <w:rsid w:val="00CD0B66"/>
    <w:rsid w:val="00CD0CC1"/>
    <w:rsid w:val="00CD1480"/>
    <w:rsid w:val="00CD6035"/>
    <w:rsid w:val="00CE09ED"/>
    <w:rsid w:val="00CE0C46"/>
    <w:rsid w:val="00CE13CD"/>
    <w:rsid w:val="00CE22FE"/>
    <w:rsid w:val="00CE29A5"/>
    <w:rsid w:val="00CE3802"/>
    <w:rsid w:val="00CE4EAA"/>
    <w:rsid w:val="00CE5807"/>
    <w:rsid w:val="00CE73D9"/>
    <w:rsid w:val="00CE7610"/>
    <w:rsid w:val="00CF160F"/>
    <w:rsid w:val="00CF1C7B"/>
    <w:rsid w:val="00CF1E03"/>
    <w:rsid w:val="00CF4364"/>
    <w:rsid w:val="00CF4521"/>
    <w:rsid w:val="00CF4812"/>
    <w:rsid w:val="00CF6512"/>
    <w:rsid w:val="00CF6599"/>
    <w:rsid w:val="00CF678E"/>
    <w:rsid w:val="00D0007C"/>
    <w:rsid w:val="00D00D01"/>
    <w:rsid w:val="00D00D91"/>
    <w:rsid w:val="00D01003"/>
    <w:rsid w:val="00D01F5F"/>
    <w:rsid w:val="00D03A78"/>
    <w:rsid w:val="00D04173"/>
    <w:rsid w:val="00D045F0"/>
    <w:rsid w:val="00D047EF"/>
    <w:rsid w:val="00D0541D"/>
    <w:rsid w:val="00D0593F"/>
    <w:rsid w:val="00D06943"/>
    <w:rsid w:val="00D06B80"/>
    <w:rsid w:val="00D06F5E"/>
    <w:rsid w:val="00D10B7B"/>
    <w:rsid w:val="00D123A6"/>
    <w:rsid w:val="00D12DAE"/>
    <w:rsid w:val="00D130DE"/>
    <w:rsid w:val="00D13779"/>
    <w:rsid w:val="00D13D07"/>
    <w:rsid w:val="00D142D5"/>
    <w:rsid w:val="00D15CD1"/>
    <w:rsid w:val="00D16010"/>
    <w:rsid w:val="00D164B0"/>
    <w:rsid w:val="00D175F3"/>
    <w:rsid w:val="00D2061D"/>
    <w:rsid w:val="00D21AFC"/>
    <w:rsid w:val="00D22167"/>
    <w:rsid w:val="00D23330"/>
    <w:rsid w:val="00D23681"/>
    <w:rsid w:val="00D23F6F"/>
    <w:rsid w:val="00D25F51"/>
    <w:rsid w:val="00D27489"/>
    <w:rsid w:val="00D27E6C"/>
    <w:rsid w:val="00D30E07"/>
    <w:rsid w:val="00D31222"/>
    <w:rsid w:val="00D3315F"/>
    <w:rsid w:val="00D3339A"/>
    <w:rsid w:val="00D33875"/>
    <w:rsid w:val="00D341DD"/>
    <w:rsid w:val="00D349A5"/>
    <w:rsid w:val="00D35A77"/>
    <w:rsid w:val="00D360CC"/>
    <w:rsid w:val="00D37D6E"/>
    <w:rsid w:val="00D37EFF"/>
    <w:rsid w:val="00D41186"/>
    <w:rsid w:val="00D4215C"/>
    <w:rsid w:val="00D43995"/>
    <w:rsid w:val="00D439E9"/>
    <w:rsid w:val="00D45542"/>
    <w:rsid w:val="00D460DA"/>
    <w:rsid w:val="00D4749E"/>
    <w:rsid w:val="00D477A0"/>
    <w:rsid w:val="00D520C0"/>
    <w:rsid w:val="00D5225F"/>
    <w:rsid w:val="00D52DF2"/>
    <w:rsid w:val="00D544B6"/>
    <w:rsid w:val="00D545FA"/>
    <w:rsid w:val="00D551D5"/>
    <w:rsid w:val="00D5528A"/>
    <w:rsid w:val="00D5769E"/>
    <w:rsid w:val="00D601F9"/>
    <w:rsid w:val="00D62187"/>
    <w:rsid w:val="00D626C0"/>
    <w:rsid w:val="00D628F6"/>
    <w:rsid w:val="00D63003"/>
    <w:rsid w:val="00D63153"/>
    <w:rsid w:val="00D639A7"/>
    <w:rsid w:val="00D6412C"/>
    <w:rsid w:val="00D64165"/>
    <w:rsid w:val="00D64326"/>
    <w:rsid w:val="00D65C8D"/>
    <w:rsid w:val="00D67334"/>
    <w:rsid w:val="00D70306"/>
    <w:rsid w:val="00D70DA9"/>
    <w:rsid w:val="00D7175E"/>
    <w:rsid w:val="00D71B6A"/>
    <w:rsid w:val="00D73683"/>
    <w:rsid w:val="00D74F41"/>
    <w:rsid w:val="00D76A6C"/>
    <w:rsid w:val="00D7715D"/>
    <w:rsid w:val="00D802E8"/>
    <w:rsid w:val="00D80362"/>
    <w:rsid w:val="00D8099A"/>
    <w:rsid w:val="00D810CF"/>
    <w:rsid w:val="00D81F15"/>
    <w:rsid w:val="00D8206A"/>
    <w:rsid w:val="00D83D2F"/>
    <w:rsid w:val="00D85972"/>
    <w:rsid w:val="00D85A72"/>
    <w:rsid w:val="00D86CC7"/>
    <w:rsid w:val="00D86EE9"/>
    <w:rsid w:val="00D86FBD"/>
    <w:rsid w:val="00D87C33"/>
    <w:rsid w:val="00D909B0"/>
    <w:rsid w:val="00D90FC3"/>
    <w:rsid w:val="00D91623"/>
    <w:rsid w:val="00D92EFC"/>
    <w:rsid w:val="00D934AC"/>
    <w:rsid w:val="00D95095"/>
    <w:rsid w:val="00D95CAE"/>
    <w:rsid w:val="00D96E6F"/>
    <w:rsid w:val="00D974A5"/>
    <w:rsid w:val="00D975AE"/>
    <w:rsid w:val="00DA095D"/>
    <w:rsid w:val="00DA0E8B"/>
    <w:rsid w:val="00DA15C3"/>
    <w:rsid w:val="00DA257C"/>
    <w:rsid w:val="00DA4880"/>
    <w:rsid w:val="00DA5F4B"/>
    <w:rsid w:val="00DA6141"/>
    <w:rsid w:val="00DA6759"/>
    <w:rsid w:val="00DA68A1"/>
    <w:rsid w:val="00DA6BF1"/>
    <w:rsid w:val="00DB0667"/>
    <w:rsid w:val="00DB0C7B"/>
    <w:rsid w:val="00DB345A"/>
    <w:rsid w:val="00DB43D6"/>
    <w:rsid w:val="00DB4770"/>
    <w:rsid w:val="00DB5363"/>
    <w:rsid w:val="00DB556D"/>
    <w:rsid w:val="00DB570E"/>
    <w:rsid w:val="00DB7752"/>
    <w:rsid w:val="00DB7D8C"/>
    <w:rsid w:val="00DC0F0E"/>
    <w:rsid w:val="00DC1705"/>
    <w:rsid w:val="00DC2691"/>
    <w:rsid w:val="00DC27EB"/>
    <w:rsid w:val="00DC471E"/>
    <w:rsid w:val="00DC476A"/>
    <w:rsid w:val="00DC53E6"/>
    <w:rsid w:val="00DC5F20"/>
    <w:rsid w:val="00DD0FD6"/>
    <w:rsid w:val="00DD2715"/>
    <w:rsid w:val="00DD28A6"/>
    <w:rsid w:val="00DD331A"/>
    <w:rsid w:val="00DD34A9"/>
    <w:rsid w:val="00DD7F4D"/>
    <w:rsid w:val="00DE0288"/>
    <w:rsid w:val="00DE0EC0"/>
    <w:rsid w:val="00DE22FF"/>
    <w:rsid w:val="00DE2703"/>
    <w:rsid w:val="00DE2940"/>
    <w:rsid w:val="00DE2FCB"/>
    <w:rsid w:val="00DE3C16"/>
    <w:rsid w:val="00DE4B0D"/>
    <w:rsid w:val="00DE577D"/>
    <w:rsid w:val="00DE712E"/>
    <w:rsid w:val="00DE7343"/>
    <w:rsid w:val="00DE7820"/>
    <w:rsid w:val="00DF1D08"/>
    <w:rsid w:val="00DF4752"/>
    <w:rsid w:val="00DF5D3E"/>
    <w:rsid w:val="00DF7ECA"/>
    <w:rsid w:val="00E0021A"/>
    <w:rsid w:val="00E023AC"/>
    <w:rsid w:val="00E06F57"/>
    <w:rsid w:val="00E074AF"/>
    <w:rsid w:val="00E078B8"/>
    <w:rsid w:val="00E107C7"/>
    <w:rsid w:val="00E1105B"/>
    <w:rsid w:val="00E13255"/>
    <w:rsid w:val="00E14A18"/>
    <w:rsid w:val="00E14C6D"/>
    <w:rsid w:val="00E1599E"/>
    <w:rsid w:val="00E15F51"/>
    <w:rsid w:val="00E16058"/>
    <w:rsid w:val="00E16C02"/>
    <w:rsid w:val="00E16CFC"/>
    <w:rsid w:val="00E204C4"/>
    <w:rsid w:val="00E207FF"/>
    <w:rsid w:val="00E209E2"/>
    <w:rsid w:val="00E20A93"/>
    <w:rsid w:val="00E2135C"/>
    <w:rsid w:val="00E22539"/>
    <w:rsid w:val="00E2275B"/>
    <w:rsid w:val="00E23643"/>
    <w:rsid w:val="00E239D9"/>
    <w:rsid w:val="00E2450C"/>
    <w:rsid w:val="00E26B17"/>
    <w:rsid w:val="00E27529"/>
    <w:rsid w:val="00E27BD2"/>
    <w:rsid w:val="00E27FC7"/>
    <w:rsid w:val="00E301B0"/>
    <w:rsid w:val="00E3079B"/>
    <w:rsid w:val="00E30BB7"/>
    <w:rsid w:val="00E31992"/>
    <w:rsid w:val="00E321BC"/>
    <w:rsid w:val="00E32294"/>
    <w:rsid w:val="00E32B08"/>
    <w:rsid w:val="00E32B2F"/>
    <w:rsid w:val="00E33628"/>
    <w:rsid w:val="00E34181"/>
    <w:rsid w:val="00E3470B"/>
    <w:rsid w:val="00E35307"/>
    <w:rsid w:val="00E367B7"/>
    <w:rsid w:val="00E36948"/>
    <w:rsid w:val="00E3720D"/>
    <w:rsid w:val="00E37814"/>
    <w:rsid w:val="00E404E8"/>
    <w:rsid w:val="00E40C88"/>
    <w:rsid w:val="00E4261C"/>
    <w:rsid w:val="00E4262A"/>
    <w:rsid w:val="00E42F41"/>
    <w:rsid w:val="00E4331B"/>
    <w:rsid w:val="00E433CE"/>
    <w:rsid w:val="00E46C74"/>
    <w:rsid w:val="00E4717B"/>
    <w:rsid w:val="00E4726A"/>
    <w:rsid w:val="00E50424"/>
    <w:rsid w:val="00E50BA5"/>
    <w:rsid w:val="00E514BF"/>
    <w:rsid w:val="00E515D6"/>
    <w:rsid w:val="00E5181A"/>
    <w:rsid w:val="00E51921"/>
    <w:rsid w:val="00E5289D"/>
    <w:rsid w:val="00E52CA7"/>
    <w:rsid w:val="00E53868"/>
    <w:rsid w:val="00E53D10"/>
    <w:rsid w:val="00E54A0E"/>
    <w:rsid w:val="00E56803"/>
    <w:rsid w:val="00E60A02"/>
    <w:rsid w:val="00E60FBE"/>
    <w:rsid w:val="00E61FE5"/>
    <w:rsid w:val="00E6268E"/>
    <w:rsid w:val="00E62854"/>
    <w:rsid w:val="00E6415B"/>
    <w:rsid w:val="00E6467E"/>
    <w:rsid w:val="00E64873"/>
    <w:rsid w:val="00E64B95"/>
    <w:rsid w:val="00E65C02"/>
    <w:rsid w:val="00E66692"/>
    <w:rsid w:val="00E66811"/>
    <w:rsid w:val="00E70AC9"/>
    <w:rsid w:val="00E70EE0"/>
    <w:rsid w:val="00E720AC"/>
    <w:rsid w:val="00E7440F"/>
    <w:rsid w:val="00E75999"/>
    <w:rsid w:val="00E75A3D"/>
    <w:rsid w:val="00E75A84"/>
    <w:rsid w:val="00E75F6A"/>
    <w:rsid w:val="00E80BFD"/>
    <w:rsid w:val="00E815D0"/>
    <w:rsid w:val="00E8209B"/>
    <w:rsid w:val="00E83553"/>
    <w:rsid w:val="00E8657D"/>
    <w:rsid w:val="00E86843"/>
    <w:rsid w:val="00E8697E"/>
    <w:rsid w:val="00E86A58"/>
    <w:rsid w:val="00E86C28"/>
    <w:rsid w:val="00E878FC"/>
    <w:rsid w:val="00E87EDF"/>
    <w:rsid w:val="00E90117"/>
    <w:rsid w:val="00E905CA"/>
    <w:rsid w:val="00E9113F"/>
    <w:rsid w:val="00E926D7"/>
    <w:rsid w:val="00E93782"/>
    <w:rsid w:val="00E939A7"/>
    <w:rsid w:val="00E93FCE"/>
    <w:rsid w:val="00E94905"/>
    <w:rsid w:val="00E9492E"/>
    <w:rsid w:val="00E94EE1"/>
    <w:rsid w:val="00E95E85"/>
    <w:rsid w:val="00E969B1"/>
    <w:rsid w:val="00E96C5F"/>
    <w:rsid w:val="00E978AD"/>
    <w:rsid w:val="00E97CF8"/>
    <w:rsid w:val="00EA1083"/>
    <w:rsid w:val="00EA1DA1"/>
    <w:rsid w:val="00EA310D"/>
    <w:rsid w:val="00EA3475"/>
    <w:rsid w:val="00EA3495"/>
    <w:rsid w:val="00EA4281"/>
    <w:rsid w:val="00EA7331"/>
    <w:rsid w:val="00EB0353"/>
    <w:rsid w:val="00EB0481"/>
    <w:rsid w:val="00EB10EC"/>
    <w:rsid w:val="00EB3115"/>
    <w:rsid w:val="00EB3836"/>
    <w:rsid w:val="00EB3F3F"/>
    <w:rsid w:val="00EB6D64"/>
    <w:rsid w:val="00EC042E"/>
    <w:rsid w:val="00EC0EC4"/>
    <w:rsid w:val="00EC1640"/>
    <w:rsid w:val="00EC1EBA"/>
    <w:rsid w:val="00EC4452"/>
    <w:rsid w:val="00EC5F83"/>
    <w:rsid w:val="00EC6072"/>
    <w:rsid w:val="00EC6F9D"/>
    <w:rsid w:val="00ED4467"/>
    <w:rsid w:val="00ED4FED"/>
    <w:rsid w:val="00ED5B5D"/>
    <w:rsid w:val="00ED612F"/>
    <w:rsid w:val="00ED70A8"/>
    <w:rsid w:val="00ED77B2"/>
    <w:rsid w:val="00EE1371"/>
    <w:rsid w:val="00EE1AA1"/>
    <w:rsid w:val="00EE23E8"/>
    <w:rsid w:val="00EE271B"/>
    <w:rsid w:val="00EE3997"/>
    <w:rsid w:val="00EE3D0A"/>
    <w:rsid w:val="00EF080B"/>
    <w:rsid w:val="00EF3C8C"/>
    <w:rsid w:val="00EF4750"/>
    <w:rsid w:val="00EF4A97"/>
    <w:rsid w:val="00EF651A"/>
    <w:rsid w:val="00EF67F3"/>
    <w:rsid w:val="00EF76E4"/>
    <w:rsid w:val="00EF7E22"/>
    <w:rsid w:val="00F00E9F"/>
    <w:rsid w:val="00F01C99"/>
    <w:rsid w:val="00F02467"/>
    <w:rsid w:val="00F037C0"/>
    <w:rsid w:val="00F04158"/>
    <w:rsid w:val="00F04A3F"/>
    <w:rsid w:val="00F04F97"/>
    <w:rsid w:val="00F05A37"/>
    <w:rsid w:val="00F05EEB"/>
    <w:rsid w:val="00F10A1D"/>
    <w:rsid w:val="00F11191"/>
    <w:rsid w:val="00F11A4F"/>
    <w:rsid w:val="00F122DF"/>
    <w:rsid w:val="00F124B6"/>
    <w:rsid w:val="00F12B2E"/>
    <w:rsid w:val="00F13296"/>
    <w:rsid w:val="00F14128"/>
    <w:rsid w:val="00F14D79"/>
    <w:rsid w:val="00F21FC0"/>
    <w:rsid w:val="00F23F44"/>
    <w:rsid w:val="00F25B9F"/>
    <w:rsid w:val="00F25E76"/>
    <w:rsid w:val="00F25E92"/>
    <w:rsid w:val="00F26493"/>
    <w:rsid w:val="00F26C1F"/>
    <w:rsid w:val="00F27701"/>
    <w:rsid w:val="00F303A6"/>
    <w:rsid w:val="00F30401"/>
    <w:rsid w:val="00F30858"/>
    <w:rsid w:val="00F32451"/>
    <w:rsid w:val="00F32FC9"/>
    <w:rsid w:val="00F33330"/>
    <w:rsid w:val="00F34427"/>
    <w:rsid w:val="00F34B69"/>
    <w:rsid w:val="00F350BB"/>
    <w:rsid w:val="00F35E99"/>
    <w:rsid w:val="00F35EA0"/>
    <w:rsid w:val="00F36586"/>
    <w:rsid w:val="00F379B8"/>
    <w:rsid w:val="00F420DA"/>
    <w:rsid w:val="00F42439"/>
    <w:rsid w:val="00F43320"/>
    <w:rsid w:val="00F43C03"/>
    <w:rsid w:val="00F4432A"/>
    <w:rsid w:val="00F46193"/>
    <w:rsid w:val="00F46EE7"/>
    <w:rsid w:val="00F473F7"/>
    <w:rsid w:val="00F50011"/>
    <w:rsid w:val="00F51235"/>
    <w:rsid w:val="00F51AA1"/>
    <w:rsid w:val="00F51E99"/>
    <w:rsid w:val="00F52244"/>
    <w:rsid w:val="00F52949"/>
    <w:rsid w:val="00F540AC"/>
    <w:rsid w:val="00F55DDC"/>
    <w:rsid w:val="00F561CB"/>
    <w:rsid w:val="00F5799D"/>
    <w:rsid w:val="00F57E4D"/>
    <w:rsid w:val="00F60379"/>
    <w:rsid w:val="00F61313"/>
    <w:rsid w:val="00F61549"/>
    <w:rsid w:val="00F63361"/>
    <w:rsid w:val="00F63A45"/>
    <w:rsid w:val="00F65840"/>
    <w:rsid w:val="00F66CD1"/>
    <w:rsid w:val="00F6790C"/>
    <w:rsid w:val="00F7144C"/>
    <w:rsid w:val="00F7166C"/>
    <w:rsid w:val="00F71A13"/>
    <w:rsid w:val="00F724D6"/>
    <w:rsid w:val="00F72AE3"/>
    <w:rsid w:val="00F738B6"/>
    <w:rsid w:val="00F73B36"/>
    <w:rsid w:val="00F73BB9"/>
    <w:rsid w:val="00F73F24"/>
    <w:rsid w:val="00F74467"/>
    <w:rsid w:val="00F746CD"/>
    <w:rsid w:val="00F750EA"/>
    <w:rsid w:val="00F75950"/>
    <w:rsid w:val="00F764AD"/>
    <w:rsid w:val="00F765D9"/>
    <w:rsid w:val="00F77BB1"/>
    <w:rsid w:val="00F804AF"/>
    <w:rsid w:val="00F80811"/>
    <w:rsid w:val="00F8097A"/>
    <w:rsid w:val="00F816F9"/>
    <w:rsid w:val="00F829AA"/>
    <w:rsid w:val="00F82FEC"/>
    <w:rsid w:val="00F83340"/>
    <w:rsid w:val="00F83D68"/>
    <w:rsid w:val="00F8403C"/>
    <w:rsid w:val="00F84EE4"/>
    <w:rsid w:val="00F8551C"/>
    <w:rsid w:val="00F86F53"/>
    <w:rsid w:val="00F87383"/>
    <w:rsid w:val="00F91398"/>
    <w:rsid w:val="00F917A0"/>
    <w:rsid w:val="00F950AC"/>
    <w:rsid w:val="00F96BDB"/>
    <w:rsid w:val="00FA048E"/>
    <w:rsid w:val="00FA11BE"/>
    <w:rsid w:val="00FA12C8"/>
    <w:rsid w:val="00FA12DC"/>
    <w:rsid w:val="00FA1811"/>
    <w:rsid w:val="00FA2305"/>
    <w:rsid w:val="00FA2BED"/>
    <w:rsid w:val="00FA2FFE"/>
    <w:rsid w:val="00FA41EA"/>
    <w:rsid w:val="00FA55CB"/>
    <w:rsid w:val="00FA6BA7"/>
    <w:rsid w:val="00FA6E82"/>
    <w:rsid w:val="00FA71BD"/>
    <w:rsid w:val="00FA79CA"/>
    <w:rsid w:val="00FB03C9"/>
    <w:rsid w:val="00FB062B"/>
    <w:rsid w:val="00FB081D"/>
    <w:rsid w:val="00FB1FB2"/>
    <w:rsid w:val="00FB29A3"/>
    <w:rsid w:val="00FB2A65"/>
    <w:rsid w:val="00FB33DD"/>
    <w:rsid w:val="00FB365D"/>
    <w:rsid w:val="00FB4196"/>
    <w:rsid w:val="00FB4772"/>
    <w:rsid w:val="00FB4A16"/>
    <w:rsid w:val="00FB55B1"/>
    <w:rsid w:val="00FB5A5B"/>
    <w:rsid w:val="00FB7A62"/>
    <w:rsid w:val="00FC149E"/>
    <w:rsid w:val="00FC14F5"/>
    <w:rsid w:val="00FC2223"/>
    <w:rsid w:val="00FC390E"/>
    <w:rsid w:val="00FC5C1E"/>
    <w:rsid w:val="00FC7988"/>
    <w:rsid w:val="00FD2776"/>
    <w:rsid w:val="00FD3E9F"/>
    <w:rsid w:val="00FD481A"/>
    <w:rsid w:val="00FD5C95"/>
    <w:rsid w:val="00FD7F5D"/>
    <w:rsid w:val="00FE1085"/>
    <w:rsid w:val="00FE14CD"/>
    <w:rsid w:val="00FE24E8"/>
    <w:rsid w:val="00FE2CFD"/>
    <w:rsid w:val="00FE33A2"/>
    <w:rsid w:val="00FE415D"/>
    <w:rsid w:val="00FE4936"/>
    <w:rsid w:val="00FE55B9"/>
    <w:rsid w:val="00FE5EAB"/>
    <w:rsid w:val="00FE61B2"/>
    <w:rsid w:val="00FE767C"/>
    <w:rsid w:val="00FF1376"/>
    <w:rsid w:val="00FF2028"/>
    <w:rsid w:val="00FF2D81"/>
    <w:rsid w:val="00FF303B"/>
    <w:rsid w:val="00FF42C7"/>
    <w:rsid w:val="00FF4CBD"/>
    <w:rsid w:val="00FF5274"/>
    <w:rsid w:val="00FF5D81"/>
    <w:rsid w:val="00FF68AD"/>
    <w:rsid w:val="00FF6B7F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6CAA"/>
  <w15:chartTrackingRefBased/>
  <w15:docId w15:val="{995B4283-DCCA-0F48-816B-CD8FDE3C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6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66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FA9"/>
    <w:rPr>
      <w:rFonts w:eastAsiaTheme="majorEastAsia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805</Words>
  <Characters>4591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smith</dc:creator>
  <cp:keywords/>
  <dc:description/>
  <cp:lastModifiedBy>JORDAN, Kylie (WALNUT TREE HEALTH CENTRE)</cp:lastModifiedBy>
  <cp:revision>2</cp:revision>
  <dcterms:created xsi:type="dcterms:W3CDTF">2026-05-05T10:04:00Z</dcterms:created>
  <dcterms:modified xsi:type="dcterms:W3CDTF">2026-05-05T10:04:00Z</dcterms:modified>
</cp:coreProperties>
</file>