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062A" w14:textId="0B5B84F0" w:rsidR="00E10391" w:rsidRDefault="00F669ED" w:rsidP="00692DDA">
      <w:pPr>
        <w:jc w:val="center"/>
        <w:rPr>
          <w:b/>
          <w:sz w:val="28"/>
          <w:szCs w:val="28"/>
        </w:rPr>
      </w:pPr>
      <w:r w:rsidRPr="00F669ED">
        <w:rPr>
          <w:b/>
          <w:sz w:val="28"/>
          <w:szCs w:val="28"/>
        </w:rPr>
        <w:t xml:space="preserve">Walnut Tree </w:t>
      </w:r>
      <w:r w:rsidR="00692DDA">
        <w:rPr>
          <w:b/>
          <w:sz w:val="28"/>
          <w:szCs w:val="28"/>
        </w:rPr>
        <w:t xml:space="preserve">Health Centre </w:t>
      </w:r>
      <w:r w:rsidRPr="00F669ED">
        <w:rPr>
          <w:b/>
          <w:sz w:val="28"/>
          <w:szCs w:val="28"/>
        </w:rPr>
        <w:t xml:space="preserve">PPG Meeting </w:t>
      </w:r>
      <w:r w:rsidR="00692DDA">
        <w:rPr>
          <w:b/>
          <w:sz w:val="28"/>
          <w:szCs w:val="28"/>
        </w:rPr>
        <w:t>Minutes</w:t>
      </w:r>
    </w:p>
    <w:p w14:paraId="106396F9" w14:textId="243B2311" w:rsidR="00C60673" w:rsidRPr="00F669ED" w:rsidRDefault="00CF5139" w:rsidP="00692DDA">
      <w:pPr>
        <w:jc w:val="center"/>
        <w:rPr>
          <w:b/>
          <w:sz w:val="28"/>
          <w:szCs w:val="28"/>
        </w:rPr>
      </w:pPr>
      <w:r>
        <w:rPr>
          <w:b/>
          <w:sz w:val="28"/>
          <w:szCs w:val="28"/>
        </w:rPr>
        <w:t>22</w:t>
      </w:r>
      <w:r w:rsidRPr="00CF5139">
        <w:rPr>
          <w:b/>
          <w:sz w:val="28"/>
          <w:szCs w:val="28"/>
          <w:vertAlign w:val="superscript"/>
        </w:rPr>
        <w:t>nd</w:t>
      </w:r>
      <w:r>
        <w:rPr>
          <w:b/>
          <w:sz w:val="28"/>
          <w:szCs w:val="28"/>
        </w:rPr>
        <w:t xml:space="preserve"> January 2024</w:t>
      </w:r>
      <w:r w:rsidR="00F13D63">
        <w:rPr>
          <w:b/>
          <w:sz w:val="28"/>
          <w:szCs w:val="28"/>
        </w:rPr>
        <w:t xml:space="preserve"> 10</w:t>
      </w:r>
      <w:r w:rsidR="00692DDA">
        <w:rPr>
          <w:b/>
          <w:sz w:val="28"/>
          <w:szCs w:val="28"/>
        </w:rPr>
        <w:t xml:space="preserve">:00 – 11:00 </w:t>
      </w:r>
    </w:p>
    <w:tbl>
      <w:tblPr>
        <w:tblStyle w:val="TableGrid"/>
        <w:tblW w:w="0" w:type="auto"/>
        <w:tblLook w:val="04A0" w:firstRow="1" w:lastRow="0" w:firstColumn="1" w:lastColumn="0" w:noHBand="0" w:noVBand="1"/>
      </w:tblPr>
      <w:tblGrid>
        <w:gridCol w:w="2689"/>
        <w:gridCol w:w="6327"/>
      </w:tblGrid>
      <w:tr w:rsidR="00C60673" w14:paraId="17DB2E68" w14:textId="77777777" w:rsidTr="00C60673">
        <w:tc>
          <w:tcPr>
            <w:tcW w:w="2689" w:type="dxa"/>
          </w:tcPr>
          <w:p w14:paraId="30DAF16E" w14:textId="77777777" w:rsidR="00F669ED" w:rsidRDefault="00F669ED">
            <w:pPr>
              <w:rPr>
                <w:b/>
              </w:rPr>
            </w:pPr>
          </w:p>
          <w:p w14:paraId="57A38621" w14:textId="0B9366C9" w:rsidR="00C60673" w:rsidRPr="00C60673" w:rsidRDefault="00C60673">
            <w:pPr>
              <w:rPr>
                <w:b/>
              </w:rPr>
            </w:pPr>
            <w:r>
              <w:rPr>
                <w:b/>
              </w:rPr>
              <w:t>Attendees</w:t>
            </w:r>
          </w:p>
        </w:tc>
        <w:tc>
          <w:tcPr>
            <w:tcW w:w="6327" w:type="dxa"/>
          </w:tcPr>
          <w:p w14:paraId="375D7841" w14:textId="110E2B62" w:rsidR="000E3A6B" w:rsidRPr="00C60673" w:rsidRDefault="0086674B" w:rsidP="000E3A6B">
            <w:r>
              <w:t>Marion Steven</w:t>
            </w:r>
            <w:r w:rsidR="00BD7A9A">
              <w:t>son Hoare</w:t>
            </w:r>
            <w:r w:rsidR="00C71DA0">
              <w:t xml:space="preserve"> (MS) </w:t>
            </w:r>
            <w:r w:rsidR="00344928">
              <w:t xml:space="preserve">Mary Charlewood </w:t>
            </w:r>
            <w:r w:rsidR="00EC2B89">
              <w:t>(MC)</w:t>
            </w:r>
            <w:r w:rsidR="00FC38F6">
              <w:t xml:space="preserve"> Jacqui Theobald (JT) </w:t>
            </w:r>
            <w:r w:rsidR="00EC2B89">
              <w:t>Mary McMahon (MM)</w:t>
            </w:r>
            <w:r w:rsidR="00F13D63">
              <w:t xml:space="preserve"> </w:t>
            </w:r>
            <w:r w:rsidR="00404033">
              <w:t xml:space="preserve">Stephanie Warren (SW) </w:t>
            </w:r>
            <w:r w:rsidR="00E167F6">
              <w:t>Sabrina Kan (SW)</w:t>
            </w:r>
            <w:r w:rsidR="00F46BBB">
              <w:t xml:space="preserve"> </w:t>
            </w:r>
          </w:p>
        </w:tc>
      </w:tr>
      <w:tr w:rsidR="00C60673" w14:paraId="68F76606" w14:textId="77777777" w:rsidTr="00C60673">
        <w:tc>
          <w:tcPr>
            <w:tcW w:w="2689" w:type="dxa"/>
          </w:tcPr>
          <w:p w14:paraId="4E90089F" w14:textId="77777777" w:rsidR="00C60673" w:rsidRPr="00C60673" w:rsidRDefault="00C60673">
            <w:pPr>
              <w:rPr>
                <w:b/>
              </w:rPr>
            </w:pPr>
            <w:r w:rsidRPr="00C60673">
              <w:rPr>
                <w:b/>
              </w:rPr>
              <w:t>Apologies</w:t>
            </w:r>
          </w:p>
        </w:tc>
        <w:tc>
          <w:tcPr>
            <w:tcW w:w="6327" w:type="dxa"/>
          </w:tcPr>
          <w:p w14:paraId="06A7A87D" w14:textId="3E1A4677" w:rsidR="00C60673" w:rsidRPr="00C60673" w:rsidRDefault="00CB4A7C">
            <w:r>
              <w:t>Robert Seamen</w:t>
            </w:r>
            <w:r w:rsidR="00692DDA">
              <w:t>,</w:t>
            </w:r>
            <w:r w:rsidR="00A43302">
              <w:t xml:space="preserve"> Dilip Nathwani</w:t>
            </w:r>
            <w:r w:rsidR="00692DDA">
              <w:t xml:space="preserve">, </w:t>
            </w:r>
            <w:r w:rsidR="006B2A10">
              <w:t>Tricia Nathwani</w:t>
            </w:r>
            <w:r w:rsidR="00692DDA">
              <w:t xml:space="preserve">, </w:t>
            </w:r>
            <w:r w:rsidR="005E7D56">
              <w:t>Ian McColl</w:t>
            </w:r>
            <w:r w:rsidR="00692DDA">
              <w:t xml:space="preserve">, </w:t>
            </w:r>
            <w:r w:rsidR="001C21E0">
              <w:t>Dhanraji Singh</w:t>
            </w:r>
          </w:p>
        </w:tc>
      </w:tr>
      <w:tr w:rsidR="00C60673" w14:paraId="72EA6869" w14:textId="77777777" w:rsidTr="00C60673">
        <w:tc>
          <w:tcPr>
            <w:tcW w:w="2689" w:type="dxa"/>
          </w:tcPr>
          <w:p w14:paraId="7611F13B" w14:textId="77777777" w:rsidR="00C60673" w:rsidRPr="00C60673" w:rsidRDefault="00C60673">
            <w:pPr>
              <w:rPr>
                <w:b/>
              </w:rPr>
            </w:pPr>
            <w:r w:rsidRPr="00C60673">
              <w:rPr>
                <w:b/>
              </w:rPr>
              <w:t>New Members</w:t>
            </w:r>
          </w:p>
        </w:tc>
        <w:tc>
          <w:tcPr>
            <w:tcW w:w="6327" w:type="dxa"/>
          </w:tcPr>
          <w:p w14:paraId="29606AB5" w14:textId="7BCAC641" w:rsidR="00C60673" w:rsidRPr="00FA2607" w:rsidRDefault="00F46BBB">
            <w:pPr>
              <w:rPr>
                <w:bCs/>
                <w:sz w:val="24"/>
                <w:szCs w:val="24"/>
              </w:rPr>
            </w:pPr>
            <w:r>
              <w:rPr>
                <w:bCs/>
                <w:sz w:val="24"/>
                <w:szCs w:val="24"/>
              </w:rPr>
              <w:t xml:space="preserve">Anne Burkle (AB) </w:t>
            </w:r>
          </w:p>
        </w:tc>
      </w:tr>
      <w:tr w:rsidR="00C60673" w14:paraId="774DF166" w14:textId="77777777" w:rsidTr="00C60673">
        <w:tc>
          <w:tcPr>
            <w:tcW w:w="2689" w:type="dxa"/>
          </w:tcPr>
          <w:p w14:paraId="25B46900" w14:textId="77777777" w:rsidR="00C60673" w:rsidRPr="00C60673" w:rsidRDefault="00C60673">
            <w:pPr>
              <w:rPr>
                <w:b/>
              </w:rPr>
            </w:pPr>
            <w:r w:rsidRPr="00C60673">
              <w:rPr>
                <w:b/>
              </w:rPr>
              <w:t>Chairperson</w:t>
            </w:r>
          </w:p>
        </w:tc>
        <w:tc>
          <w:tcPr>
            <w:tcW w:w="6327" w:type="dxa"/>
          </w:tcPr>
          <w:p w14:paraId="152CEB5C" w14:textId="77777777" w:rsidR="00C60673" w:rsidRPr="00686B0F" w:rsidRDefault="00686B0F">
            <w:r>
              <w:t>Janet Smith (JS)</w:t>
            </w:r>
          </w:p>
        </w:tc>
      </w:tr>
      <w:tr w:rsidR="00C60673" w14:paraId="37A10128" w14:textId="77777777" w:rsidTr="00C60673">
        <w:tc>
          <w:tcPr>
            <w:tcW w:w="2689" w:type="dxa"/>
          </w:tcPr>
          <w:p w14:paraId="0432D31D" w14:textId="77777777" w:rsidR="00C60673" w:rsidRPr="00C60673" w:rsidRDefault="00C60673">
            <w:pPr>
              <w:rPr>
                <w:b/>
              </w:rPr>
            </w:pPr>
            <w:r w:rsidRPr="00C60673">
              <w:rPr>
                <w:b/>
              </w:rPr>
              <w:t>Practice Representative</w:t>
            </w:r>
          </w:p>
        </w:tc>
        <w:tc>
          <w:tcPr>
            <w:tcW w:w="6327" w:type="dxa"/>
          </w:tcPr>
          <w:p w14:paraId="2CD9B928" w14:textId="42CCD32D" w:rsidR="00C60673" w:rsidRPr="00686B0F" w:rsidRDefault="00802504">
            <w:r>
              <w:t>Kylie Jordan</w:t>
            </w:r>
            <w:r w:rsidR="00692DDA">
              <w:t xml:space="preserve"> (KJ)</w:t>
            </w:r>
            <w:r w:rsidR="00EF1629">
              <w:t xml:space="preserve"> Sarah Fullick (SF)</w:t>
            </w:r>
          </w:p>
        </w:tc>
      </w:tr>
      <w:tr w:rsidR="00C60673" w14:paraId="1E7AA568" w14:textId="77777777" w:rsidTr="00C60673">
        <w:tc>
          <w:tcPr>
            <w:tcW w:w="2689" w:type="dxa"/>
          </w:tcPr>
          <w:p w14:paraId="36B63C44" w14:textId="77777777" w:rsidR="00C60673" w:rsidRPr="00C60673" w:rsidRDefault="00C60673">
            <w:pPr>
              <w:rPr>
                <w:b/>
              </w:rPr>
            </w:pPr>
            <w:r w:rsidRPr="00C60673">
              <w:rPr>
                <w:b/>
              </w:rPr>
              <w:t>Start</w:t>
            </w:r>
          </w:p>
        </w:tc>
        <w:tc>
          <w:tcPr>
            <w:tcW w:w="6327" w:type="dxa"/>
          </w:tcPr>
          <w:p w14:paraId="0832C34A" w14:textId="41D71795" w:rsidR="00C60673" w:rsidRPr="00686B0F" w:rsidRDefault="001C21E0" w:rsidP="00692DDA">
            <w:r>
              <w:t>10</w:t>
            </w:r>
            <w:r w:rsidR="00692DDA">
              <w:t>:00</w:t>
            </w:r>
          </w:p>
        </w:tc>
      </w:tr>
    </w:tbl>
    <w:p w14:paraId="3FBC8034" w14:textId="4C431FEF" w:rsidR="00886EC0" w:rsidRDefault="00886EC0" w:rsidP="00886EC0">
      <w:pPr>
        <w:tabs>
          <w:tab w:val="left" w:pos="1070"/>
        </w:tabs>
        <w:rPr>
          <w:b/>
          <w:sz w:val="28"/>
          <w:szCs w:val="28"/>
        </w:rPr>
      </w:pPr>
      <w:r>
        <w:rPr>
          <w:b/>
          <w:sz w:val="28"/>
          <w:szCs w:val="28"/>
        </w:rPr>
        <w:tab/>
      </w:r>
    </w:p>
    <w:p w14:paraId="3D8F2D59" w14:textId="55D65D40" w:rsidR="00886EC0" w:rsidRPr="00E759EB" w:rsidRDefault="00886EC0" w:rsidP="00886EC0">
      <w:pPr>
        <w:pStyle w:val="ListParagraph"/>
        <w:numPr>
          <w:ilvl w:val="0"/>
          <w:numId w:val="3"/>
        </w:numPr>
        <w:tabs>
          <w:tab w:val="left" w:pos="1070"/>
        </w:tabs>
        <w:rPr>
          <w:u w:val="single"/>
        </w:rPr>
      </w:pPr>
      <w:r w:rsidRPr="00886EC0">
        <w:rPr>
          <w:b/>
          <w:u w:val="single"/>
        </w:rPr>
        <w:t xml:space="preserve">Welcome, </w:t>
      </w:r>
      <w:r w:rsidR="004576EC">
        <w:rPr>
          <w:b/>
          <w:u w:val="single"/>
        </w:rPr>
        <w:t xml:space="preserve">and </w:t>
      </w:r>
      <w:r w:rsidR="004576EC" w:rsidRPr="00886EC0">
        <w:rPr>
          <w:b/>
          <w:u w:val="single"/>
        </w:rPr>
        <w:t>apologies</w:t>
      </w:r>
    </w:p>
    <w:p w14:paraId="2778C3D0" w14:textId="0BBCF71B" w:rsidR="00BF7615" w:rsidRPr="00E759EB" w:rsidRDefault="000E3A6B" w:rsidP="00BF7615">
      <w:pPr>
        <w:pStyle w:val="ListParagraph"/>
        <w:tabs>
          <w:tab w:val="left" w:pos="1070"/>
        </w:tabs>
      </w:pPr>
      <w:r>
        <w:t>JS welcomed the members to the meeting</w:t>
      </w:r>
      <w:r w:rsidR="008C0CA7">
        <w:t xml:space="preserve">. Apologies </w:t>
      </w:r>
      <w:r w:rsidR="00FB333B">
        <w:t>received from</w:t>
      </w:r>
      <w:r w:rsidR="008C0CA7">
        <w:t xml:space="preserve"> from</w:t>
      </w:r>
      <w:r w:rsidR="00D549C1">
        <w:t xml:space="preserve"> Ian </w:t>
      </w:r>
      <w:r w:rsidR="00663546">
        <w:t>McColl</w:t>
      </w:r>
      <w:r w:rsidR="00D549C1">
        <w:t xml:space="preserve"> and </w:t>
      </w:r>
      <w:r w:rsidR="00663546">
        <w:t xml:space="preserve"> </w:t>
      </w:r>
      <w:r w:rsidR="008C0CA7">
        <w:t xml:space="preserve"> Dilip and Tricia Nathwani</w:t>
      </w:r>
      <w:r w:rsidR="003D6B23">
        <w:t xml:space="preserve">. </w:t>
      </w:r>
      <w:r w:rsidR="002B2498">
        <w:t xml:space="preserve">JS welcomed </w:t>
      </w:r>
      <w:r w:rsidR="00663546">
        <w:t>A</w:t>
      </w:r>
      <w:r w:rsidR="00D549C1">
        <w:t xml:space="preserve">nne Burkle </w:t>
      </w:r>
      <w:r w:rsidR="00663546">
        <w:t xml:space="preserve">to the </w:t>
      </w:r>
      <w:r w:rsidR="00C07FEE">
        <w:t xml:space="preserve">meeting and looked forward </w:t>
      </w:r>
      <w:r w:rsidR="002A0F8E">
        <w:t>to working with her</w:t>
      </w:r>
      <w:r w:rsidR="008E28E5">
        <w:t xml:space="preserve">. </w:t>
      </w:r>
    </w:p>
    <w:p w14:paraId="44084B8B" w14:textId="43AC3D11" w:rsidR="005A363B" w:rsidRPr="00FD7D1F" w:rsidRDefault="005A363B" w:rsidP="005A363B">
      <w:pPr>
        <w:pStyle w:val="ListParagraph"/>
        <w:tabs>
          <w:tab w:val="left" w:pos="1070"/>
        </w:tabs>
        <w:rPr>
          <w:bCs/>
        </w:rPr>
      </w:pPr>
    </w:p>
    <w:p w14:paraId="64141292" w14:textId="6B607590" w:rsidR="00886EC0" w:rsidRPr="005A363B" w:rsidRDefault="00886EC0" w:rsidP="005A363B">
      <w:pPr>
        <w:pStyle w:val="ListParagraph"/>
        <w:numPr>
          <w:ilvl w:val="0"/>
          <w:numId w:val="3"/>
        </w:numPr>
        <w:tabs>
          <w:tab w:val="left" w:pos="1070"/>
        </w:tabs>
        <w:rPr>
          <w:b/>
          <w:u w:val="single"/>
        </w:rPr>
      </w:pPr>
      <w:r w:rsidRPr="005A363B">
        <w:rPr>
          <w:b/>
          <w:u w:val="single"/>
        </w:rPr>
        <w:t xml:space="preserve">Matters arising from the previous </w:t>
      </w:r>
      <w:r w:rsidR="007F0660" w:rsidRPr="005A363B">
        <w:rPr>
          <w:b/>
          <w:u w:val="single"/>
        </w:rPr>
        <w:t>minutes</w:t>
      </w:r>
    </w:p>
    <w:p w14:paraId="073D81CA" w14:textId="60EC2891" w:rsidR="00E759EB" w:rsidRDefault="00EB6BCB" w:rsidP="00886EC0">
      <w:pPr>
        <w:pStyle w:val="ListParagraph"/>
        <w:tabs>
          <w:tab w:val="left" w:pos="1070"/>
        </w:tabs>
      </w:pPr>
      <w:r>
        <w:t>None voiced – thus minutes accepted.</w:t>
      </w:r>
    </w:p>
    <w:p w14:paraId="79C73A4E" w14:textId="77777777" w:rsidR="005A363B" w:rsidRDefault="005A363B" w:rsidP="00886EC0">
      <w:pPr>
        <w:pStyle w:val="ListParagraph"/>
        <w:tabs>
          <w:tab w:val="left" w:pos="1070"/>
        </w:tabs>
      </w:pPr>
    </w:p>
    <w:p w14:paraId="71E7383C" w14:textId="5D313EED" w:rsidR="00886EC0" w:rsidRPr="00A01D9D" w:rsidRDefault="00886EC0" w:rsidP="00886EC0">
      <w:pPr>
        <w:pStyle w:val="ListParagraph"/>
        <w:numPr>
          <w:ilvl w:val="0"/>
          <w:numId w:val="3"/>
        </w:numPr>
        <w:tabs>
          <w:tab w:val="left" w:pos="1070"/>
        </w:tabs>
      </w:pPr>
      <w:r>
        <w:rPr>
          <w:b/>
          <w:u w:val="single"/>
        </w:rPr>
        <w:t>Report from the surgery</w:t>
      </w:r>
      <w:r w:rsidR="004416F3">
        <w:rPr>
          <w:b/>
          <w:u w:val="single"/>
        </w:rPr>
        <w:t xml:space="preserve"> and Appointment Trial</w:t>
      </w:r>
    </w:p>
    <w:p w14:paraId="1A259B64" w14:textId="73C3F185" w:rsidR="003E2460" w:rsidRDefault="004576EC" w:rsidP="001A46EE">
      <w:pPr>
        <w:pStyle w:val="ListParagraph"/>
        <w:tabs>
          <w:tab w:val="left" w:pos="1070"/>
        </w:tabs>
      </w:pPr>
      <w:r>
        <w:t xml:space="preserve">KJ </w:t>
      </w:r>
      <w:r w:rsidR="00AA58F1">
        <w:t xml:space="preserve">reported that </w:t>
      </w:r>
      <w:r w:rsidR="00A3740E">
        <w:t xml:space="preserve">Engage Consult </w:t>
      </w:r>
      <w:r w:rsidR="00692DDA">
        <w:t>continues to go well, system</w:t>
      </w:r>
      <w:r w:rsidR="00AA58F1">
        <w:t xml:space="preserve"> </w:t>
      </w:r>
      <w:r w:rsidR="00692DDA">
        <w:t xml:space="preserve">access </w:t>
      </w:r>
      <w:r w:rsidR="00AA58F1">
        <w:t>time</w:t>
      </w:r>
      <w:r w:rsidR="00692DDA">
        <w:t xml:space="preserve"> for patients </w:t>
      </w:r>
      <w:r w:rsidR="00AA58F1">
        <w:t xml:space="preserve">extended </w:t>
      </w:r>
      <w:r w:rsidR="00692DDA">
        <w:t>to 07:00 – 17:00.</w:t>
      </w:r>
      <w:r w:rsidR="00AA58F1">
        <w:t xml:space="preserve"> </w:t>
      </w:r>
      <w:r w:rsidR="001053FD">
        <w:t xml:space="preserve"> </w:t>
      </w:r>
      <w:r w:rsidR="00537A7D">
        <w:t xml:space="preserve">The practice </w:t>
      </w:r>
      <w:r w:rsidR="00692DDA">
        <w:t>is</w:t>
      </w:r>
      <w:r w:rsidR="00307A36">
        <w:t xml:space="preserve"> </w:t>
      </w:r>
      <w:r w:rsidR="00537A7D">
        <w:t xml:space="preserve">working </w:t>
      </w:r>
      <w:r w:rsidR="00044E7B">
        <w:t>on a</w:t>
      </w:r>
      <w:r w:rsidR="00692DDA">
        <w:t xml:space="preserve"> questionnaire</w:t>
      </w:r>
      <w:r w:rsidR="00576B3C">
        <w:t xml:space="preserve"> </w:t>
      </w:r>
      <w:r w:rsidR="00692DDA">
        <w:t xml:space="preserve">that all users of </w:t>
      </w:r>
      <w:r w:rsidR="00576B3C">
        <w:t xml:space="preserve">Engage </w:t>
      </w:r>
      <w:r w:rsidR="00692DDA">
        <w:t>will receive 24 hours after using the system, measuring patent satisfaction with Engage specifically, this will be in addition to the mandated Friends and Family questionnaire.</w:t>
      </w:r>
      <w:r w:rsidR="00576B3C">
        <w:t xml:space="preserve"> </w:t>
      </w:r>
      <w:r w:rsidR="001053FD">
        <w:t xml:space="preserve">Engage Consult </w:t>
      </w:r>
      <w:r w:rsidR="0003369F">
        <w:t>ha</w:t>
      </w:r>
      <w:r w:rsidR="00692DDA">
        <w:t>s</w:t>
      </w:r>
      <w:r w:rsidR="001053FD">
        <w:t xml:space="preserve"> reduced waiting times</w:t>
      </w:r>
      <w:r w:rsidR="00A943E1">
        <w:t xml:space="preserve"> </w:t>
      </w:r>
      <w:r w:rsidR="00692DDA">
        <w:t>however the surgery and PPG acknowledge their remains patients with</w:t>
      </w:r>
      <w:r w:rsidR="00624D57">
        <w:t xml:space="preserve"> limited </w:t>
      </w:r>
      <w:r w:rsidR="00955710">
        <w:t xml:space="preserve">computer knowledge or </w:t>
      </w:r>
      <w:r w:rsidR="00EF1629">
        <w:t>online access</w:t>
      </w:r>
      <w:r w:rsidR="00955710">
        <w:t xml:space="preserve">. </w:t>
      </w:r>
      <w:r w:rsidR="0031751A">
        <w:t xml:space="preserve"> </w:t>
      </w:r>
      <w:r w:rsidR="00EF1629">
        <w:t xml:space="preserve">The practice and PPG intend on </w:t>
      </w:r>
      <w:r w:rsidR="0031751A">
        <w:t>provid</w:t>
      </w:r>
      <w:r w:rsidR="00EF1629">
        <w:t xml:space="preserve">ing </w:t>
      </w:r>
      <w:r w:rsidR="0031751A">
        <w:t xml:space="preserve">training </w:t>
      </w:r>
      <w:r w:rsidR="00EB5322">
        <w:t xml:space="preserve">sessions </w:t>
      </w:r>
      <w:r w:rsidR="000226E8">
        <w:t xml:space="preserve">for </w:t>
      </w:r>
      <w:r w:rsidR="00EF1629">
        <w:t>those patients that indicated an interest at flu/covid clinics</w:t>
      </w:r>
      <w:r w:rsidR="008902C6">
        <w:t xml:space="preserve">. </w:t>
      </w:r>
      <w:r w:rsidR="000226E8">
        <w:t xml:space="preserve">Age UK computer training had lost their </w:t>
      </w:r>
      <w:r w:rsidR="00EF1629">
        <w:t>funding,</w:t>
      </w:r>
      <w:r w:rsidR="000226E8">
        <w:t xml:space="preserve"> but</w:t>
      </w:r>
      <w:r w:rsidR="003D48A5">
        <w:t xml:space="preserve"> investigations were ongo</w:t>
      </w:r>
      <w:r w:rsidR="00EB5322">
        <w:t>ing</w:t>
      </w:r>
      <w:r w:rsidR="007D6CEF">
        <w:t xml:space="preserve">. Melissa Cooper of Age UK had offered </w:t>
      </w:r>
      <w:r w:rsidR="000E7D09">
        <w:t xml:space="preserve">a further suggestion which JS </w:t>
      </w:r>
      <w:r w:rsidR="00EF1629">
        <w:t>will</w:t>
      </w:r>
      <w:r w:rsidR="000E7D09">
        <w:t xml:space="preserve"> follow up. </w:t>
      </w:r>
    </w:p>
    <w:p w14:paraId="7615A75D" w14:textId="77777777" w:rsidR="00E0166F" w:rsidRDefault="00E0166F" w:rsidP="001A46EE">
      <w:pPr>
        <w:pStyle w:val="ListParagraph"/>
        <w:tabs>
          <w:tab w:val="left" w:pos="1070"/>
        </w:tabs>
      </w:pPr>
    </w:p>
    <w:p w14:paraId="22B6F3B8" w14:textId="25D19664" w:rsidR="00A136A4" w:rsidRDefault="00EF1629" w:rsidP="001A46EE">
      <w:pPr>
        <w:pStyle w:val="ListParagraph"/>
        <w:tabs>
          <w:tab w:val="left" w:pos="1070"/>
        </w:tabs>
      </w:pPr>
      <w:r>
        <w:t>Two new r</w:t>
      </w:r>
      <w:r w:rsidR="00A136A4">
        <w:t>eceptionists</w:t>
      </w:r>
      <w:r>
        <w:t>,</w:t>
      </w:r>
      <w:r w:rsidR="00A136A4">
        <w:t xml:space="preserve"> </w:t>
      </w:r>
      <w:proofErr w:type="gramStart"/>
      <w:r w:rsidR="00271F20">
        <w:t>Sarah</w:t>
      </w:r>
      <w:proofErr w:type="gramEnd"/>
      <w:r w:rsidR="00271F20">
        <w:t xml:space="preserve"> and Rita</w:t>
      </w:r>
      <w:r>
        <w:t xml:space="preserve">, have </w:t>
      </w:r>
      <w:r w:rsidR="00A136A4">
        <w:t>joined the practice</w:t>
      </w:r>
      <w:r w:rsidR="00E0166F">
        <w:t xml:space="preserve"> – </w:t>
      </w:r>
      <w:r>
        <w:t>the PGG</w:t>
      </w:r>
      <w:r w:rsidR="00E0166F">
        <w:t xml:space="preserve"> extended </w:t>
      </w:r>
      <w:r>
        <w:t>their</w:t>
      </w:r>
      <w:r w:rsidR="00E0166F">
        <w:t xml:space="preserve"> welcome</w:t>
      </w:r>
      <w:r w:rsidR="00146838">
        <w:t xml:space="preserve"> to them both. </w:t>
      </w:r>
      <w:r>
        <w:t xml:space="preserve">Sarah attended todays meeting. </w:t>
      </w:r>
    </w:p>
    <w:p w14:paraId="3D9026CD" w14:textId="77777777" w:rsidR="00E0166F" w:rsidRDefault="00E0166F" w:rsidP="001A46EE">
      <w:pPr>
        <w:pStyle w:val="ListParagraph"/>
        <w:tabs>
          <w:tab w:val="left" w:pos="1070"/>
        </w:tabs>
      </w:pPr>
    </w:p>
    <w:p w14:paraId="61149D0F" w14:textId="33930025" w:rsidR="00A86D4B" w:rsidRDefault="00A86D4B" w:rsidP="001A46EE">
      <w:pPr>
        <w:pStyle w:val="ListParagraph"/>
        <w:tabs>
          <w:tab w:val="left" w:pos="1070"/>
        </w:tabs>
      </w:pPr>
      <w:r>
        <w:t xml:space="preserve">Two Trainee had also joined the practice </w:t>
      </w:r>
      <w:r w:rsidR="00EF1629">
        <w:t xml:space="preserve">– F2 </w:t>
      </w:r>
      <w:r w:rsidR="00FC224F">
        <w:t>Dr M</w:t>
      </w:r>
      <w:r w:rsidR="00EF1629">
        <w:t xml:space="preserve">ujo </w:t>
      </w:r>
      <w:r w:rsidR="00FC224F">
        <w:t xml:space="preserve">and </w:t>
      </w:r>
      <w:r w:rsidR="00EF1629">
        <w:t xml:space="preserve">ST1 </w:t>
      </w:r>
      <w:r w:rsidR="00FC224F">
        <w:t xml:space="preserve">Dr </w:t>
      </w:r>
      <w:proofErr w:type="spellStart"/>
      <w:r w:rsidR="00EF1629">
        <w:t>Sethy</w:t>
      </w:r>
      <w:proofErr w:type="spellEnd"/>
      <w:r w:rsidR="00FC224F">
        <w:t xml:space="preserve">. </w:t>
      </w:r>
    </w:p>
    <w:p w14:paraId="74827E27" w14:textId="77777777" w:rsidR="00146838" w:rsidRDefault="00146838" w:rsidP="001A46EE">
      <w:pPr>
        <w:pStyle w:val="ListParagraph"/>
        <w:tabs>
          <w:tab w:val="left" w:pos="1070"/>
        </w:tabs>
      </w:pPr>
    </w:p>
    <w:p w14:paraId="62A0B006" w14:textId="660EEBC5" w:rsidR="00343F16" w:rsidRDefault="00EF1629" w:rsidP="007C7498">
      <w:pPr>
        <w:pStyle w:val="ListParagraph"/>
        <w:tabs>
          <w:tab w:val="left" w:pos="1070"/>
        </w:tabs>
      </w:pPr>
      <w:r>
        <w:t>New</w:t>
      </w:r>
      <w:r w:rsidR="00E507D3">
        <w:t xml:space="preserve"> flooring </w:t>
      </w:r>
      <w:r>
        <w:t>has been put in surgery corridors,</w:t>
      </w:r>
      <w:r w:rsidR="00E507D3">
        <w:t xml:space="preserve"> reception</w:t>
      </w:r>
      <w:r>
        <w:t xml:space="preserve"> back office, staff and disabled toilets and staffroom. New practice signage, room names and numbers and staff badges will be coming to the practice soon.  </w:t>
      </w:r>
      <w:r w:rsidR="00A67904">
        <w:t xml:space="preserve"> </w:t>
      </w:r>
    </w:p>
    <w:p w14:paraId="6B464174" w14:textId="77777777" w:rsidR="00B470BC" w:rsidRDefault="00B470BC" w:rsidP="007C7498">
      <w:pPr>
        <w:pStyle w:val="ListParagraph"/>
        <w:tabs>
          <w:tab w:val="left" w:pos="1070"/>
        </w:tabs>
      </w:pPr>
    </w:p>
    <w:p w14:paraId="4E204777" w14:textId="138628C1" w:rsidR="007C7498" w:rsidRDefault="007C7498" w:rsidP="007C7498">
      <w:pPr>
        <w:pStyle w:val="ListParagraph"/>
        <w:tabs>
          <w:tab w:val="left" w:pos="1070"/>
        </w:tabs>
      </w:pPr>
      <w:r>
        <w:t xml:space="preserve">Discussions were ongoing </w:t>
      </w:r>
      <w:r w:rsidR="007E4890">
        <w:t xml:space="preserve">re. </w:t>
      </w:r>
      <w:r w:rsidR="00F306F6">
        <w:t xml:space="preserve">offering a Carers Café. </w:t>
      </w:r>
      <w:r w:rsidR="004212E2">
        <w:t xml:space="preserve">The </w:t>
      </w:r>
      <w:r w:rsidR="00F306F6">
        <w:t>practice was working closely</w:t>
      </w:r>
      <w:r w:rsidR="006B18A8">
        <w:t xml:space="preserve"> wit</w:t>
      </w:r>
      <w:r w:rsidR="003B324A">
        <w:t xml:space="preserve">h </w:t>
      </w:r>
      <w:r w:rsidR="005379D3">
        <w:t xml:space="preserve">Ruth Marriott of </w:t>
      </w:r>
      <w:r w:rsidR="007B2A88">
        <w:t>Carers MK</w:t>
      </w:r>
      <w:r w:rsidR="005934EA">
        <w:t xml:space="preserve">. </w:t>
      </w:r>
      <w:r w:rsidR="006B18A8">
        <w:t>to</w:t>
      </w:r>
      <w:r w:rsidR="001E6EA1">
        <w:t xml:space="preserve"> make the practice Carer friendly. JS </w:t>
      </w:r>
      <w:r w:rsidR="00604219">
        <w:t>expressed concern that many young carers were not i</w:t>
      </w:r>
      <w:r w:rsidR="00FE4212">
        <w:t xml:space="preserve">dentified as their caring of parents was all that they had </w:t>
      </w:r>
      <w:r w:rsidR="00FE4212">
        <w:lastRenderedPageBreak/>
        <w:t>known.</w:t>
      </w:r>
      <w:r w:rsidR="00AE1D20">
        <w:t xml:space="preserve"> JS asked if schools in the area were </w:t>
      </w:r>
      <w:r w:rsidR="001C1860">
        <w:t>also involved with Cares MK. KJ</w:t>
      </w:r>
      <w:r w:rsidR="0076561D">
        <w:t xml:space="preserve"> had been advised by Ruth that </w:t>
      </w:r>
      <w:r w:rsidR="001C1860">
        <w:t xml:space="preserve">the schools </w:t>
      </w:r>
      <w:r w:rsidR="0076561D">
        <w:t>are</w:t>
      </w:r>
      <w:r w:rsidR="001C1860">
        <w:t xml:space="preserve"> active</w:t>
      </w:r>
      <w:r w:rsidR="0076561D">
        <w:t xml:space="preserve"> in identifying and supporting child carers</w:t>
      </w:r>
      <w:r w:rsidR="001C1860">
        <w:t xml:space="preserve">. </w:t>
      </w:r>
    </w:p>
    <w:p w14:paraId="0B35D885" w14:textId="77777777" w:rsidR="0076561D" w:rsidRDefault="0076561D" w:rsidP="007C7498">
      <w:pPr>
        <w:pStyle w:val="ListParagraph"/>
        <w:tabs>
          <w:tab w:val="left" w:pos="1070"/>
        </w:tabs>
      </w:pPr>
    </w:p>
    <w:p w14:paraId="4A3D1F52" w14:textId="570F0657" w:rsidR="00AE2FED" w:rsidRDefault="0076561D" w:rsidP="007C7498">
      <w:pPr>
        <w:pStyle w:val="ListParagraph"/>
        <w:tabs>
          <w:tab w:val="left" w:pos="1070"/>
        </w:tabs>
      </w:pPr>
      <w:r>
        <w:t>December Did not attend (</w:t>
      </w:r>
      <w:r w:rsidR="000A0622">
        <w:t>DNA</w:t>
      </w:r>
      <w:r>
        <w:t>)</w:t>
      </w:r>
      <w:r w:rsidR="000A0622">
        <w:t xml:space="preserve"> figures were presented and </w:t>
      </w:r>
      <w:r>
        <w:t xml:space="preserve">discussed: </w:t>
      </w:r>
    </w:p>
    <w:p w14:paraId="04A7F099" w14:textId="38B9B546" w:rsidR="005379D3" w:rsidRDefault="000A0622" w:rsidP="00C149E7">
      <w:pPr>
        <w:pStyle w:val="ListParagraph"/>
        <w:tabs>
          <w:tab w:val="left" w:pos="1070"/>
        </w:tabs>
      </w:pPr>
      <w:r>
        <w:t>175 patients did not attend appointments</w:t>
      </w:r>
      <w:r w:rsidR="0076561D">
        <w:t>. Patients receive both confirmation and reminder SMS</w:t>
      </w:r>
      <w:r>
        <w:t xml:space="preserve">. </w:t>
      </w:r>
      <w:r w:rsidR="00F53CC4">
        <w:t xml:space="preserve">The </w:t>
      </w:r>
      <w:r w:rsidR="0076561D">
        <w:t>breakdown:</w:t>
      </w:r>
      <w:r w:rsidR="00F53CC4">
        <w:t xml:space="preserve"> 47 GP appointment</w:t>
      </w:r>
      <w:r w:rsidR="0076561D">
        <w:t>s</w:t>
      </w:r>
      <w:r w:rsidR="00F53CC4">
        <w:t xml:space="preserve">, </w:t>
      </w:r>
      <w:r w:rsidR="00265C0D">
        <w:t xml:space="preserve">67 nursing appointments, 34 Minor illness appointments, </w:t>
      </w:r>
      <w:r w:rsidR="00B175FF">
        <w:t xml:space="preserve">23 blood test appointments and 4 physio </w:t>
      </w:r>
      <w:r w:rsidR="0076561D">
        <w:t>appointments</w:t>
      </w:r>
      <w:r w:rsidR="00B175FF">
        <w:t>.</w:t>
      </w:r>
      <w:r w:rsidR="002B7924">
        <w:t xml:space="preserve"> The committee asked about repeat offenders </w:t>
      </w:r>
      <w:r w:rsidR="00EE7ADB">
        <w:t xml:space="preserve">– and were they contacted </w:t>
      </w:r>
      <w:r w:rsidR="005A4323">
        <w:t>after</w:t>
      </w:r>
      <w:r w:rsidR="00EE7ADB">
        <w:t xml:space="preserve"> the missed appointment. </w:t>
      </w:r>
      <w:r w:rsidR="005A4323">
        <w:t>Discussions were held re</w:t>
      </w:r>
      <w:r w:rsidR="00791117">
        <w:t xml:space="preserve">garding this e.g letters sent to repeat offenders. </w:t>
      </w:r>
      <w:r w:rsidR="0076561D">
        <w:t xml:space="preserve">When a pt DNA’s a red flag reminder sits on their patient home screen for 6m. previous appts are also stored in pt records under appt history. Many ‘repeat offenders’ have underlying </w:t>
      </w:r>
      <w:r w:rsidR="00841930">
        <w:t xml:space="preserve">or complex </w:t>
      </w:r>
      <w:r w:rsidR="0076561D">
        <w:t xml:space="preserve">issues that would lend to appt </w:t>
      </w:r>
      <w:r w:rsidR="00841930">
        <w:t xml:space="preserve">DNA’s that the surgery must </w:t>
      </w:r>
      <w:proofErr w:type="gramStart"/>
      <w:r w:rsidR="00841930">
        <w:t>take into account</w:t>
      </w:r>
      <w:proofErr w:type="gramEnd"/>
      <w:r w:rsidR="00841930">
        <w:t xml:space="preserve"> </w:t>
      </w:r>
      <w:r w:rsidR="0076561D">
        <w:t>etc. Minor illness appts are typically booked OTD, no more that 7 days in advance and this is the second highest figure for December DNA’s</w:t>
      </w:r>
      <w:r w:rsidR="00841930">
        <w:t xml:space="preserve">. Nursing appts – different to GP appts, these are </w:t>
      </w:r>
      <w:r w:rsidR="00A92185">
        <w:t>typically pre planned appts booked in advance.</w:t>
      </w:r>
      <w:r w:rsidR="00841930">
        <w:t xml:space="preserve"> KJ and the Reception team identify any appt booked typically longer that 8 weeks prior on the nursing lists for the following day and call the pt to confirm intention to attend. These pt’s also receive a SMS reminder the day before however DNA rates remain high.</w:t>
      </w:r>
    </w:p>
    <w:p w14:paraId="778FCB7D" w14:textId="77777777" w:rsidR="005379D3" w:rsidRDefault="005379D3" w:rsidP="00C149E7">
      <w:pPr>
        <w:pStyle w:val="ListParagraph"/>
        <w:tabs>
          <w:tab w:val="left" w:pos="1070"/>
        </w:tabs>
      </w:pPr>
    </w:p>
    <w:p w14:paraId="25D64997" w14:textId="7D8E312C" w:rsidR="004863B6" w:rsidRPr="000D6B56" w:rsidRDefault="00A92185" w:rsidP="00C149E7">
      <w:pPr>
        <w:pStyle w:val="ListParagraph"/>
        <w:tabs>
          <w:tab w:val="left" w:pos="1070"/>
        </w:tabs>
      </w:pPr>
      <w:r>
        <w:t xml:space="preserve">With Measles in the news </w:t>
      </w:r>
      <w:r w:rsidR="00E17F75">
        <w:t xml:space="preserve">JS asked if the practice </w:t>
      </w:r>
      <w:r w:rsidR="002D0579">
        <w:t>were actively promoting the vaccinations</w:t>
      </w:r>
      <w:r w:rsidR="00DC0E70">
        <w:t xml:space="preserve">. Perhaps a reminder on the practice </w:t>
      </w:r>
      <w:r>
        <w:t>screens</w:t>
      </w:r>
      <w:r w:rsidR="00DC0E70">
        <w:t xml:space="preserve"> </w:t>
      </w:r>
      <w:r w:rsidR="00BD7988">
        <w:t>to new parents. Suggested that we</w:t>
      </w:r>
      <w:r w:rsidR="00A03205">
        <w:t xml:space="preserve"> provide</w:t>
      </w:r>
      <w:r w:rsidR="00BD7988">
        <w:t xml:space="preserve"> information in the next newsletter. </w:t>
      </w:r>
      <w:r>
        <w:t xml:space="preserve">The practice has a protocol for suspected cases which includes an isolation room that is prepared with the suitable kit for keeping any suspected cases contained and other vulnerable pt’s safe. </w:t>
      </w:r>
    </w:p>
    <w:p w14:paraId="06644F9C" w14:textId="627E615C" w:rsidR="000941C9" w:rsidRPr="00B90DFB" w:rsidRDefault="000941C9" w:rsidP="00B90DFB">
      <w:pPr>
        <w:pStyle w:val="ListParagraph"/>
        <w:tabs>
          <w:tab w:val="left" w:pos="1070"/>
        </w:tabs>
        <w:rPr>
          <w:bCs/>
        </w:rPr>
      </w:pPr>
    </w:p>
    <w:p w14:paraId="48EE81D1" w14:textId="08B330FB" w:rsidR="000941C9" w:rsidRDefault="00C149E7" w:rsidP="000941C9">
      <w:pPr>
        <w:pStyle w:val="ListParagraph"/>
        <w:numPr>
          <w:ilvl w:val="0"/>
          <w:numId w:val="3"/>
        </w:numPr>
        <w:tabs>
          <w:tab w:val="left" w:pos="1070"/>
        </w:tabs>
        <w:rPr>
          <w:b/>
        </w:rPr>
      </w:pPr>
      <w:r>
        <w:rPr>
          <w:b/>
        </w:rPr>
        <w:t>Ideas for obtaining new members.</w:t>
      </w:r>
    </w:p>
    <w:p w14:paraId="1A295D2C" w14:textId="6CBB5E76" w:rsidR="00A379FC" w:rsidRPr="00785040" w:rsidRDefault="007B1E67" w:rsidP="00785040">
      <w:pPr>
        <w:tabs>
          <w:tab w:val="left" w:pos="1070"/>
        </w:tabs>
        <w:ind w:left="720"/>
        <w:rPr>
          <w:bCs/>
        </w:rPr>
      </w:pPr>
      <w:r>
        <w:rPr>
          <w:bCs/>
        </w:rPr>
        <w:t xml:space="preserve">JS thanked the members for all they did </w:t>
      </w:r>
      <w:r w:rsidR="00791EA2">
        <w:rPr>
          <w:bCs/>
        </w:rPr>
        <w:t>for the PPG but felt that</w:t>
      </w:r>
      <w:r w:rsidR="003C5798">
        <w:rPr>
          <w:bCs/>
        </w:rPr>
        <w:t xml:space="preserve"> as</w:t>
      </w:r>
      <w:r w:rsidR="00791EA2">
        <w:rPr>
          <w:bCs/>
        </w:rPr>
        <w:t xml:space="preserve"> we represent a </w:t>
      </w:r>
      <w:r w:rsidR="003C5798">
        <w:rPr>
          <w:bCs/>
        </w:rPr>
        <w:t xml:space="preserve">wide </w:t>
      </w:r>
      <w:r w:rsidR="00A92185">
        <w:rPr>
          <w:bCs/>
        </w:rPr>
        <w:t>patient demographic the group,</w:t>
      </w:r>
      <w:r w:rsidR="00791EA2">
        <w:rPr>
          <w:bCs/>
        </w:rPr>
        <w:t xml:space="preserve"> where possible</w:t>
      </w:r>
      <w:r w:rsidR="00A92185">
        <w:rPr>
          <w:bCs/>
        </w:rPr>
        <w:t>,</w:t>
      </w:r>
      <w:r w:rsidR="00791EA2">
        <w:rPr>
          <w:bCs/>
        </w:rPr>
        <w:t xml:space="preserve"> represent th</w:t>
      </w:r>
      <w:r w:rsidR="00A92185">
        <w:rPr>
          <w:bCs/>
        </w:rPr>
        <w:t>e</w:t>
      </w:r>
      <w:r w:rsidR="00791EA2">
        <w:rPr>
          <w:bCs/>
        </w:rPr>
        <w:t xml:space="preserve"> population. </w:t>
      </w:r>
      <w:r w:rsidR="008801E6">
        <w:rPr>
          <w:bCs/>
        </w:rPr>
        <w:t xml:space="preserve">She requested that we actively try and </w:t>
      </w:r>
      <w:r w:rsidR="001A27FE">
        <w:rPr>
          <w:bCs/>
        </w:rPr>
        <w:t xml:space="preserve">encourage a few younger members to join. </w:t>
      </w:r>
    </w:p>
    <w:p w14:paraId="7D66CB81" w14:textId="6D2A6B3E" w:rsidR="006559DF" w:rsidRDefault="00A379FC" w:rsidP="00A379FC">
      <w:pPr>
        <w:pStyle w:val="ListParagraph"/>
        <w:numPr>
          <w:ilvl w:val="0"/>
          <w:numId w:val="3"/>
        </w:numPr>
        <w:tabs>
          <w:tab w:val="left" w:pos="1070"/>
        </w:tabs>
        <w:rPr>
          <w:b/>
        </w:rPr>
      </w:pPr>
      <w:r>
        <w:rPr>
          <w:b/>
        </w:rPr>
        <w:t>Newsletter</w:t>
      </w:r>
    </w:p>
    <w:p w14:paraId="10B4B153" w14:textId="05199627" w:rsidR="00040E08" w:rsidRPr="00EF1104" w:rsidRDefault="003B2CAB" w:rsidP="00EF1104">
      <w:pPr>
        <w:pStyle w:val="ListParagraph"/>
        <w:tabs>
          <w:tab w:val="left" w:pos="1070"/>
        </w:tabs>
        <w:rPr>
          <w:bCs/>
        </w:rPr>
      </w:pPr>
      <w:r>
        <w:rPr>
          <w:bCs/>
        </w:rPr>
        <w:t>JS</w:t>
      </w:r>
      <w:r w:rsidR="00785040">
        <w:rPr>
          <w:bCs/>
        </w:rPr>
        <w:t xml:space="preserve"> requested ideas from those present for the next newsletter. </w:t>
      </w:r>
      <w:r w:rsidR="00850C8D">
        <w:rPr>
          <w:bCs/>
        </w:rPr>
        <w:t>A section on DNAs had been suggested, information on measles and CC offered to obtain information on the various food and warm social hubs in the area.</w:t>
      </w:r>
      <w:r w:rsidR="00894243">
        <w:rPr>
          <w:bCs/>
        </w:rPr>
        <w:t xml:space="preserve"> JS</w:t>
      </w:r>
      <w:r w:rsidR="001B35E9">
        <w:rPr>
          <w:bCs/>
        </w:rPr>
        <w:t xml:space="preserve"> would continue with a section on explaining each profession. </w:t>
      </w:r>
      <w:r w:rsidR="00850C8D">
        <w:rPr>
          <w:bCs/>
        </w:rPr>
        <w:t xml:space="preserve"> </w:t>
      </w:r>
      <w:r w:rsidR="00613C1E">
        <w:rPr>
          <w:bCs/>
        </w:rPr>
        <w:t xml:space="preserve"> </w:t>
      </w:r>
      <w:r w:rsidR="00302947">
        <w:rPr>
          <w:bCs/>
        </w:rPr>
        <w:t xml:space="preserve"> </w:t>
      </w:r>
      <w:r w:rsidR="00040E08" w:rsidRPr="00EF1104">
        <w:rPr>
          <w:b/>
        </w:rPr>
        <w:t xml:space="preserve">                                                                </w:t>
      </w:r>
    </w:p>
    <w:p w14:paraId="5AD79097" w14:textId="77777777" w:rsidR="00040E08" w:rsidRPr="00557384" w:rsidRDefault="00040E08" w:rsidP="00557384">
      <w:pPr>
        <w:pStyle w:val="ListParagraph"/>
        <w:tabs>
          <w:tab w:val="left" w:pos="1070"/>
        </w:tabs>
        <w:rPr>
          <w:b/>
          <w:u w:val="single"/>
        </w:rPr>
      </w:pPr>
    </w:p>
    <w:p w14:paraId="2F9F80F5" w14:textId="240C654F" w:rsidR="00541A0F" w:rsidRDefault="004147EB" w:rsidP="00541A0F">
      <w:pPr>
        <w:pStyle w:val="ListParagraph"/>
        <w:numPr>
          <w:ilvl w:val="0"/>
          <w:numId w:val="3"/>
        </w:numPr>
        <w:tabs>
          <w:tab w:val="left" w:pos="1070"/>
        </w:tabs>
        <w:rPr>
          <w:bCs/>
        </w:rPr>
      </w:pPr>
      <w:r w:rsidRPr="00A369C0">
        <w:rPr>
          <w:b/>
        </w:rPr>
        <w:t xml:space="preserve"> </w:t>
      </w:r>
      <w:r w:rsidR="0046666B" w:rsidRPr="00A369C0">
        <w:rPr>
          <w:b/>
        </w:rPr>
        <w:t xml:space="preserve">Engage Consult </w:t>
      </w:r>
      <w:r w:rsidR="00A92185" w:rsidRPr="00A369C0">
        <w:rPr>
          <w:b/>
        </w:rPr>
        <w:t>Progress</w:t>
      </w:r>
    </w:p>
    <w:p w14:paraId="63BA1E59" w14:textId="5D6F8D4A" w:rsidR="00A369C0" w:rsidRPr="00A369C0" w:rsidRDefault="0001507F" w:rsidP="00A369C0">
      <w:pPr>
        <w:pStyle w:val="ListParagraph"/>
        <w:tabs>
          <w:tab w:val="left" w:pos="1070"/>
        </w:tabs>
        <w:rPr>
          <w:bCs/>
        </w:rPr>
      </w:pPr>
      <w:r>
        <w:rPr>
          <w:bCs/>
        </w:rPr>
        <w:t>This was discussed under the Report from the practice</w:t>
      </w:r>
      <w:r w:rsidR="0034383B">
        <w:rPr>
          <w:bCs/>
        </w:rPr>
        <w:t xml:space="preserve"> and JS </w:t>
      </w:r>
      <w:r w:rsidR="00A92185">
        <w:rPr>
          <w:bCs/>
        </w:rPr>
        <w:t xml:space="preserve">will </w:t>
      </w:r>
      <w:r w:rsidR="0034383B">
        <w:rPr>
          <w:bCs/>
        </w:rPr>
        <w:t xml:space="preserve">further investigate </w:t>
      </w:r>
      <w:r w:rsidR="002E0BB2">
        <w:rPr>
          <w:bCs/>
        </w:rPr>
        <w:t xml:space="preserve">AGE UKs help. </w:t>
      </w:r>
      <w:r w:rsidR="009A0C8B">
        <w:rPr>
          <w:bCs/>
        </w:rPr>
        <w:t xml:space="preserve">Approximately 20 people had signed up for instruction. </w:t>
      </w:r>
    </w:p>
    <w:p w14:paraId="5BB6CE7C" w14:textId="77777777" w:rsidR="00E3398E" w:rsidRPr="009A40A4" w:rsidRDefault="00E3398E" w:rsidP="00541A0F">
      <w:pPr>
        <w:pStyle w:val="ListParagraph"/>
        <w:tabs>
          <w:tab w:val="left" w:pos="1070"/>
        </w:tabs>
        <w:rPr>
          <w:bCs/>
        </w:rPr>
      </w:pPr>
    </w:p>
    <w:p w14:paraId="2F18D4BB" w14:textId="2D94F961" w:rsidR="00255EB7" w:rsidRPr="00255EB7" w:rsidRDefault="001D1665" w:rsidP="00040B58">
      <w:pPr>
        <w:pStyle w:val="ListParagraph"/>
        <w:numPr>
          <w:ilvl w:val="0"/>
          <w:numId w:val="3"/>
        </w:numPr>
        <w:tabs>
          <w:tab w:val="left" w:pos="1070"/>
        </w:tabs>
      </w:pPr>
      <w:r w:rsidRPr="00255EB7">
        <w:rPr>
          <w:b/>
          <w:bCs/>
        </w:rPr>
        <w:t xml:space="preserve">Carers Coffee Morning </w:t>
      </w:r>
      <w:r w:rsidR="00F001FC">
        <w:rPr>
          <w:b/>
          <w:bCs/>
        </w:rPr>
        <w:t xml:space="preserve">/ Ideas for future Projects </w:t>
      </w:r>
    </w:p>
    <w:p w14:paraId="33BFB68B" w14:textId="7CB1FBA8" w:rsidR="003B044F" w:rsidRDefault="00BB499A" w:rsidP="00BB499A">
      <w:pPr>
        <w:tabs>
          <w:tab w:val="left" w:pos="1070"/>
        </w:tabs>
        <w:ind w:left="720"/>
      </w:pPr>
      <w:r>
        <w:t xml:space="preserve">Whilst actually having a Carers Coffee morning seemed </w:t>
      </w:r>
      <w:r w:rsidR="0075505A">
        <w:t xml:space="preserve">distant at this stage </w:t>
      </w:r>
      <w:r w:rsidR="0033156C">
        <w:t xml:space="preserve">- </w:t>
      </w:r>
      <w:r w:rsidR="0075505A">
        <w:t xml:space="preserve">the success of the Macmillan Coffee morning </w:t>
      </w:r>
      <w:r w:rsidR="00852680">
        <w:t>and</w:t>
      </w:r>
      <w:r w:rsidR="00AA6B1D">
        <w:t xml:space="preserve"> </w:t>
      </w:r>
      <w:r w:rsidR="00852680">
        <w:t xml:space="preserve">the </w:t>
      </w:r>
      <w:r w:rsidR="0033156C">
        <w:t xml:space="preserve">obvious happiness of the patients </w:t>
      </w:r>
      <w:r w:rsidR="00A4406D">
        <w:t>who</w:t>
      </w:r>
      <w:r w:rsidR="0033156C">
        <w:t xml:space="preserve"> participated the committee </w:t>
      </w:r>
      <w:r w:rsidR="001B6938">
        <w:t xml:space="preserve">suggested that perhaps two future coffee mornings could be considered. </w:t>
      </w:r>
      <w:r w:rsidR="00C65393">
        <w:t xml:space="preserve">Various charities were suggested viz. Guide Dogs, </w:t>
      </w:r>
      <w:r w:rsidR="00A92185">
        <w:t>Wilen</w:t>
      </w:r>
      <w:r w:rsidR="00A4238E">
        <w:t xml:space="preserve"> Hospice. All present</w:t>
      </w:r>
      <w:r w:rsidR="00854307">
        <w:t xml:space="preserve"> agreed and we would discuss a Spring date</w:t>
      </w:r>
      <w:r w:rsidR="00A92185">
        <w:t>, raising funds for Wilen Hospice,</w:t>
      </w:r>
      <w:r w:rsidR="00854307">
        <w:t xml:space="preserve"> at the next meeting. </w:t>
      </w:r>
    </w:p>
    <w:p w14:paraId="128BD925" w14:textId="4797BF07" w:rsidR="00A271AD" w:rsidRDefault="00A92185" w:rsidP="00BB499A">
      <w:pPr>
        <w:tabs>
          <w:tab w:val="left" w:pos="1070"/>
        </w:tabs>
        <w:ind w:left="720"/>
      </w:pPr>
      <w:r>
        <w:lastRenderedPageBreak/>
        <w:t>**</w:t>
      </w:r>
      <w:r w:rsidR="00A271AD">
        <w:t xml:space="preserve">Subsequent to the meeting JS contacted Wilen Hospice who were </w:t>
      </w:r>
      <w:r w:rsidR="00E93E1B">
        <w:t xml:space="preserve">only too happy to provide a banner, </w:t>
      </w:r>
      <w:proofErr w:type="gramStart"/>
      <w:r w:rsidR="00E93E1B">
        <w:t>posters</w:t>
      </w:r>
      <w:proofErr w:type="gramEnd"/>
      <w:r w:rsidR="00E93E1B">
        <w:t xml:space="preserve"> and a collection tin</w:t>
      </w:r>
      <w:r w:rsidR="00A000E1">
        <w:t xml:space="preserve"> for any future coffee mornings. </w:t>
      </w:r>
    </w:p>
    <w:p w14:paraId="5C2505BF" w14:textId="77777777" w:rsidR="00095329" w:rsidRDefault="00095329" w:rsidP="003B044F">
      <w:pPr>
        <w:pStyle w:val="ListParagraph"/>
        <w:tabs>
          <w:tab w:val="left" w:pos="1070"/>
        </w:tabs>
      </w:pPr>
    </w:p>
    <w:p w14:paraId="64F04F1D" w14:textId="18AFDB44" w:rsidR="00D00D19" w:rsidRDefault="003B044F" w:rsidP="000B69EF">
      <w:pPr>
        <w:pStyle w:val="ListParagraph"/>
        <w:numPr>
          <w:ilvl w:val="0"/>
          <w:numId w:val="3"/>
        </w:numPr>
        <w:tabs>
          <w:tab w:val="left" w:pos="1070"/>
        </w:tabs>
      </w:pPr>
      <w:r w:rsidRPr="000B69EF">
        <w:rPr>
          <w:b/>
          <w:bCs/>
        </w:rPr>
        <w:t xml:space="preserve">Any Other </w:t>
      </w:r>
      <w:r w:rsidR="00A92185">
        <w:rPr>
          <w:b/>
          <w:bCs/>
        </w:rPr>
        <w:t xml:space="preserve">Business </w:t>
      </w:r>
    </w:p>
    <w:p w14:paraId="5D5A2EC1" w14:textId="184D18B8" w:rsidR="00EC5518" w:rsidRDefault="00A70113" w:rsidP="004449CF">
      <w:pPr>
        <w:pStyle w:val="ListParagraph"/>
        <w:tabs>
          <w:tab w:val="left" w:pos="1070"/>
        </w:tabs>
      </w:pPr>
      <w:r>
        <w:t xml:space="preserve">IC requested information on </w:t>
      </w:r>
      <w:r w:rsidR="00937B93">
        <w:t xml:space="preserve">the practices </w:t>
      </w:r>
      <w:r w:rsidR="007035FB">
        <w:t xml:space="preserve">consideration for </w:t>
      </w:r>
      <w:r w:rsidR="008B2450">
        <w:t>ear wax referrals</w:t>
      </w:r>
      <w:r w:rsidR="00937B93">
        <w:t>.</w:t>
      </w:r>
      <w:r w:rsidR="007035FB">
        <w:t xml:space="preserve"> As </w:t>
      </w:r>
      <w:r w:rsidR="006B6EDF">
        <w:t xml:space="preserve">this </w:t>
      </w:r>
      <w:r w:rsidR="00CD748F">
        <w:t xml:space="preserve">is </w:t>
      </w:r>
      <w:r w:rsidR="007035FB">
        <w:t>no longer</w:t>
      </w:r>
      <w:r w:rsidR="006B6EDF">
        <w:t xml:space="preserve"> provided or</w:t>
      </w:r>
      <w:r w:rsidR="007035FB">
        <w:t xml:space="preserve"> </w:t>
      </w:r>
      <w:r w:rsidR="004602BC">
        <w:t xml:space="preserve">financed </w:t>
      </w:r>
      <w:r w:rsidR="006F4334">
        <w:t xml:space="preserve">by </w:t>
      </w:r>
      <w:r w:rsidR="004602BC">
        <w:t xml:space="preserve">the NHS </w:t>
      </w:r>
      <w:r w:rsidR="006F4334">
        <w:t>-</w:t>
      </w:r>
      <w:r w:rsidR="004602BC">
        <w:t xml:space="preserve"> patients are referred privately</w:t>
      </w:r>
      <w:r w:rsidR="003C4B4A">
        <w:t xml:space="preserve">. IC queried why the patient could not obtain antibiotics from the </w:t>
      </w:r>
      <w:r w:rsidR="00B17E3D">
        <w:t xml:space="preserve">individual rather than having to be referred back to the practice and await another appointment. JS explained that prescribing was not in the remit of acoustician or audiologist hence the need to see a pharmacist or </w:t>
      </w:r>
      <w:r w:rsidR="006B6EDF">
        <w:t xml:space="preserve">GP. </w:t>
      </w:r>
    </w:p>
    <w:p w14:paraId="5156B5F6" w14:textId="77777777" w:rsidR="000B69EF" w:rsidRDefault="000B69EF" w:rsidP="004449CF">
      <w:pPr>
        <w:pStyle w:val="ListParagraph"/>
        <w:tabs>
          <w:tab w:val="left" w:pos="1070"/>
        </w:tabs>
      </w:pPr>
    </w:p>
    <w:p w14:paraId="0FE7E529" w14:textId="69887CDB" w:rsidR="00D0421D" w:rsidRDefault="000B69EF" w:rsidP="00A408AB">
      <w:pPr>
        <w:pStyle w:val="ListParagraph"/>
        <w:tabs>
          <w:tab w:val="left" w:pos="1070"/>
        </w:tabs>
      </w:pPr>
      <w:r>
        <w:t xml:space="preserve">JT asked if any progress had been made in respect of the </w:t>
      </w:r>
      <w:r w:rsidR="00A408AB">
        <w:t xml:space="preserve">Walnut Tree </w:t>
      </w:r>
      <w:r>
        <w:t xml:space="preserve">Vape Shop. JS </w:t>
      </w:r>
      <w:r w:rsidR="00744D7E">
        <w:t xml:space="preserve">explained that the matter was being discussed locally by the Council who would </w:t>
      </w:r>
      <w:r w:rsidR="00C84FC1">
        <w:t xml:space="preserve">instruct regular Trading Standards inspections. In the meantime the whole issue of flavoured vaping </w:t>
      </w:r>
      <w:r w:rsidR="000140B4">
        <w:t xml:space="preserve">was being discussed at Central Government when hopefully a decision would </w:t>
      </w:r>
      <w:r w:rsidR="00C22C4F">
        <w:t>be</w:t>
      </w:r>
      <w:r w:rsidR="000140B4">
        <w:t xml:space="preserve"> made soon to ban </w:t>
      </w:r>
      <w:r w:rsidR="00C22C4F">
        <w:t xml:space="preserve">the flavoured vapes that </w:t>
      </w:r>
      <w:r w:rsidR="0077799E">
        <w:t xml:space="preserve">are so </w:t>
      </w:r>
      <w:r w:rsidR="00C22C4F">
        <w:t>attract</w:t>
      </w:r>
      <w:r w:rsidR="0077799E">
        <w:t xml:space="preserve">ive to </w:t>
      </w:r>
      <w:r w:rsidR="00C22C4F">
        <w:t>children</w:t>
      </w:r>
      <w:r w:rsidR="0077799E">
        <w:t xml:space="preserve">. </w:t>
      </w:r>
    </w:p>
    <w:p w14:paraId="004B4CFF" w14:textId="77777777" w:rsidR="003965D6" w:rsidRDefault="003965D6" w:rsidP="004449CF">
      <w:pPr>
        <w:pStyle w:val="ListParagraph"/>
        <w:tabs>
          <w:tab w:val="left" w:pos="1070"/>
        </w:tabs>
      </w:pPr>
    </w:p>
    <w:p w14:paraId="51A3D9E7" w14:textId="77777777" w:rsidR="00A92185" w:rsidRDefault="00A408AB" w:rsidP="001E727E">
      <w:pPr>
        <w:pStyle w:val="ListParagraph"/>
        <w:tabs>
          <w:tab w:val="left" w:pos="1070"/>
        </w:tabs>
      </w:pPr>
      <w:r>
        <w:t xml:space="preserve">With no further business </w:t>
      </w:r>
      <w:r w:rsidR="00AC4F0D">
        <w:t>– thanks expres</w:t>
      </w:r>
      <w:r w:rsidR="005B0FD2">
        <w:t xml:space="preserve">sed to </w:t>
      </w:r>
      <w:r w:rsidR="001E727E">
        <w:t>those who attended</w:t>
      </w:r>
      <w:r w:rsidR="00A92185">
        <w:t>.</w:t>
      </w:r>
    </w:p>
    <w:p w14:paraId="019B813E" w14:textId="77777777" w:rsidR="00A92185" w:rsidRDefault="00A92185" w:rsidP="001E727E">
      <w:pPr>
        <w:pStyle w:val="ListParagraph"/>
        <w:tabs>
          <w:tab w:val="left" w:pos="1070"/>
        </w:tabs>
      </w:pPr>
    </w:p>
    <w:p w14:paraId="00E41991" w14:textId="1B7A590D" w:rsidR="00A26DF3" w:rsidRPr="00BA465B" w:rsidRDefault="00A92185" w:rsidP="00A92185">
      <w:pPr>
        <w:pStyle w:val="ListParagraph"/>
        <w:tabs>
          <w:tab w:val="left" w:pos="1070"/>
        </w:tabs>
        <w:jc w:val="center"/>
        <w:rPr>
          <w:bCs/>
        </w:rPr>
      </w:pPr>
      <w:r w:rsidRPr="00A92185">
        <w:rPr>
          <w:b/>
          <w:bCs/>
        </w:rPr>
        <w:t>N</w:t>
      </w:r>
      <w:r w:rsidR="006B6FBD" w:rsidRPr="00A92185">
        <w:rPr>
          <w:b/>
          <w:bCs/>
          <w:sz w:val="24"/>
          <w:szCs w:val="24"/>
        </w:rPr>
        <w:t>ext meeting</w:t>
      </w:r>
      <w:r>
        <w:rPr>
          <w:b/>
          <w:bCs/>
          <w:sz w:val="24"/>
          <w:szCs w:val="24"/>
        </w:rPr>
        <w:t xml:space="preserve">, </w:t>
      </w:r>
      <w:r w:rsidR="00AE6305" w:rsidRPr="00A92185">
        <w:rPr>
          <w:b/>
          <w:bCs/>
          <w:sz w:val="24"/>
          <w:szCs w:val="24"/>
        </w:rPr>
        <w:t>WTHC</w:t>
      </w:r>
      <w:r>
        <w:rPr>
          <w:b/>
          <w:bCs/>
          <w:sz w:val="24"/>
          <w:szCs w:val="24"/>
        </w:rPr>
        <w:t xml:space="preserve">, </w:t>
      </w:r>
      <w:r w:rsidR="00C32EDE" w:rsidRPr="00A92185">
        <w:rPr>
          <w:b/>
          <w:bCs/>
          <w:sz w:val="24"/>
          <w:szCs w:val="24"/>
        </w:rPr>
        <w:t>7</w:t>
      </w:r>
      <w:r w:rsidR="00C32EDE" w:rsidRPr="00A92185">
        <w:rPr>
          <w:b/>
          <w:bCs/>
          <w:sz w:val="24"/>
          <w:szCs w:val="24"/>
          <w:vertAlign w:val="superscript"/>
        </w:rPr>
        <w:t>th</w:t>
      </w:r>
      <w:r w:rsidR="00C32EDE" w:rsidRPr="00A92185">
        <w:rPr>
          <w:b/>
          <w:bCs/>
          <w:sz w:val="24"/>
          <w:szCs w:val="24"/>
        </w:rPr>
        <w:t xml:space="preserve"> March</w:t>
      </w:r>
      <w:r w:rsidRPr="00A92185">
        <w:rPr>
          <w:b/>
          <w:bCs/>
          <w:sz w:val="24"/>
          <w:szCs w:val="24"/>
        </w:rPr>
        <w:t xml:space="preserve"> 2024</w:t>
      </w:r>
      <w:r>
        <w:rPr>
          <w:b/>
          <w:bCs/>
          <w:sz w:val="24"/>
          <w:szCs w:val="24"/>
        </w:rPr>
        <w:t>, 14:00</w:t>
      </w:r>
      <w:r w:rsidRPr="00A92185">
        <w:rPr>
          <w:b/>
          <w:bCs/>
          <w:sz w:val="24"/>
          <w:szCs w:val="24"/>
        </w:rPr>
        <w:t>.</w:t>
      </w:r>
    </w:p>
    <w:p w14:paraId="49B58B9E" w14:textId="77777777" w:rsidR="00C60673" w:rsidRPr="00C60673" w:rsidRDefault="00C60673">
      <w:pPr>
        <w:rPr>
          <w:b/>
          <w:sz w:val="28"/>
          <w:szCs w:val="28"/>
        </w:rPr>
      </w:pPr>
      <w:r>
        <w:rPr>
          <w:b/>
          <w:sz w:val="28"/>
          <w:szCs w:val="28"/>
        </w:rPr>
        <w:t xml:space="preserve"> </w:t>
      </w:r>
    </w:p>
    <w:sectPr w:rsidR="00C60673" w:rsidRPr="00C60673" w:rsidSect="00E83AA3">
      <w:headerReference w:type="default" r:id="rId7"/>
      <w:pgSz w:w="11906" w:h="16838"/>
      <w:pgMar w:top="1440" w:right="1440" w:bottom="1440" w:left="1440" w:header="708" w:footer="708" w:gutter="0"/>
      <w:pgBorders w:offsetFrom="page">
        <w:top w:val="none" w:sz="2" w:space="24" w:color="auto"/>
        <w:left w:val="none" w:sz="2" w:space="24" w:color="auto"/>
        <w:bottom w:val="none" w:sz="2" w:space="24" w:color="auto"/>
        <w:right w:val="non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4489" w14:textId="77777777" w:rsidR="006A0991" w:rsidRDefault="006A0991" w:rsidP="00686B0F">
      <w:pPr>
        <w:spacing w:after="0" w:line="240" w:lineRule="auto"/>
      </w:pPr>
      <w:r>
        <w:separator/>
      </w:r>
    </w:p>
  </w:endnote>
  <w:endnote w:type="continuationSeparator" w:id="0">
    <w:p w14:paraId="69DF5F20" w14:textId="77777777" w:rsidR="006A0991" w:rsidRDefault="006A0991" w:rsidP="00686B0F">
      <w:pPr>
        <w:spacing w:after="0" w:line="240" w:lineRule="auto"/>
      </w:pPr>
      <w:r>
        <w:continuationSeparator/>
      </w:r>
    </w:p>
  </w:endnote>
  <w:endnote w:type="continuationNotice" w:id="1">
    <w:p w14:paraId="7EEDF0D3" w14:textId="77777777" w:rsidR="006A0991" w:rsidRDefault="006A0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7CDF" w14:textId="77777777" w:rsidR="006A0991" w:rsidRDefault="006A0991" w:rsidP="00686B0F">
      <w:pPr>
        <w:spacing w:after="0" w:line="240" w:lineRule="auto"/>
      </w:pPr>
      <w:r>
        <w:separator/>
      </w:r>
    </w:p>
  </w:footnote>
  <w:footnote w:type="continuationSeparator" w:id="0">
    <w:p w14:paraId="3949AADF" w14:textId="77777777" w:rsidR="006A0991" w:rsidRDefault="006A0991" w:rsidP="00686B0F">
      <w:pPr>
        <w:spacing w:after="0" w:line="240" w:lineRule="auto"/>
      </w:pPr>
      <w:r>
        <w:continuationSeparator/>
      </w:r>
    </w:p>
  </w:footnote>
  <w:footnote w:type="continuationNotice" w:id="1">
    <w:p w14:paraId="0BE870D2" w14:textId="77777777" w:rsidR="006A0991" w:rsidRDefault="006A09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E751" w14:textId="3FF39CD9" w:rsidR="00886EC0" w:rsidRDefault="00692DDA">
    <w:pPr>
      <w:pStyle w:val="Header"/>
      <w:rPr>
        <w:b/>
        <w:sz w:val="28"/>
        <w:szCs w:val="28"/>
      </w:rPr>
    </w:pPr>
    <w:r>
      <w:rPr>
        <w:b/>
        <w:noProof/>
        <w:sz w:val="28"/>
        <w:szCs w:val="28"/>
      </w:rPr>
      <w:drawing>
        <wp:anchor distT="0" distB="0" distL="114300" distR="114300" simplePos="0" relativeHeight="251658240" behindDoc="1" locked="0" layoutInCell="1" allowOverlap="1" wp14:anchorId="0BD6EDEF" wp14:editId="4A3B740A">
          <wp:simplePos x="0" y="0"/>
          <wp:positionH relativeFrom="column">
            <wp:posOffset>2305050</wp:posOffset>
          </wp:positionH>
          <wp:positionV relativeFrom="paragraph">
            <wp:posOffset>-443230</wp:posOffset>
          </wp:positionV>
          <wp:extent cx="1052195" cy="1052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EC0">
      <w:rPr>
        <w:b/>
        <w:sz w:val="28"/>
        <w:szCs w:val="28"/>
      </w:rPr>
      <w:t xml:space="preserve">                                                                </w:t>
    </w:r>
  </w:p>
  <w:p w14:paraId="3CD7CC78" w14:textId="77777777" w:rsidR="00886EC0" w:rsidRDefault="00886EC0">
    <w:pPr>
      <w:pStyle w:val="Header"/>
      <w:rPr>
        <w:b/>
        <w:sz w:val="28"/>
        <w:szCs w:val="28"/>
      </w:rPr>
    </w:pPr>
  </w:p>
  <w:p w14:paraId="3DCBDA5B" w14:textId="5F6BA707" w:rsidR="00686B0F" w:rsidRPr="00E759EB" w:rsidRDefault="00886EC0">
    <w:pPr>
      <w:pStyle w:val="Header"/>
      <w:rPr>
        <w:sz w:val="28"/>
        <w:szCs w:val="28"/>
      </w:rPr>
    </w:pPr>
    <w:r>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C70"/>
    <w:multiLevelType w:val="hybridMultilevel"/>
    <w:tmpl w:val="F70C5214"/>
    <w:lvl w:ilvl="0" w:tplc="966642B2">
      <w:start w:val="1"/>
      <w:numFmt w:val="lowerLetter"/>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 w15:restartNumberingAfterBreak="0">
    <w:nsid w:val="0E31261E"/>
    <w:multiLevelType w:val="hybridMultilevel"/>
    <w:tmpl w:val="69A6915A"/>
    <w:lvl w:ilvl="0" w:tplc="0F98AB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F1B44"/>
    <w:multiLevelType w:val="hybridMultilevel"/>
    <w:tmpl w:val="B99C4EE0"/>
    <w:lvl w:ilvl="0" w:tplc="6A3AB97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C093D"/>
    <w:multiLevelType w:val="hybridMultilevel"/>
    <w:tmpl w:val="4F2E0978"/>
    <w:lvl w:ilvl="0" w:tplc="E8D0019E">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FD38C1"/>
    <w:multiLevelType w:val="multilevel"/>
    <w:tmpl w:val="81203F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720750A1"/>
    <w:multiLevelType w:val="hybridMultilevel"/>
    <w:tmpl w:val="030C26B4"/>
    <w:lvl w:ilvl="0" w:tplc="0809000F">
      <w:start w:val="1"/>
      <w:numFmt w:val="decimal"/>
      <w:lvlText w:val="%1."/>
      <w:lvlJc w:val="left"/>
      <w:pPr>
        <w:ind w:left="1417" w:hanging="360"/>
      </w:p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num w:numId="1" w16cid:durableId="1238975673">
    <w:abstractNumId w:val="3"/>
  </w:num>
  <w:num w:numId="2" w16cid:durableId="1420756044">
    <w:abstractNumId w:val="2"/>
  </w:num>
  <w:num w:numId="3" w16cid:durableId="1778215262">
    <w:abstractNumId w:val="4"/>
  </w:num>
  <w:num w:numId="4" w16cid:durableId="357046568">
    <w:abstractNumId w:val="1"/>
  </w:num>
  <w:num w:numId="5" w16cid:durableId="1517843352">
    <w:abstractNumId w:val="0"/>
  </w:num>
  <w:num w:numId="6" w16cid:durableId="587930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73"/>
    <w:rsid w:val="0000026A"/>
    <w:rsid w:val="0000354E"/>
    <w:rsid w:val="00003F93"/>
    <w:rsid w:val="000051E4"/>
    <w:rsid w:val="0000575D"/>
    <w:rsid w:val="000063F4"/>
    <w:rsid w:val="000075DE"/>
    <w:rsid w:val="00007ADF"/>
    <w:rsid w:val="000100CD"/>
    <w:rsid w:val="000123D7"/>
    <w:rsid w:val="000140B4"/>
    <w:rsid w:val="00014118"/>
    <w:rsid w:val="0001507F"/>
    <w:rsid w:val="000215A1"/>
    <w:rsid w:val="000226E8"/>
    <w:rsid w:val="00027260"/>
    <w:rsid w:val="00032705"/>
    <w:rsid w:val="0003369F"/>
    <w:rsid w:val="00034BA2"/>
    <w:rsid w:val="00040B58"/>
    <w:rsid w:val="00040B7C"/>
    <w:rsid w:val="00040E08"/>
    <w:rsid w:val="00041320"/>
    <w:rsid w:val="0004278F"/>
    <w:rsid w:val="00043808"/>
    <w:rsid w:val="00043D1E"/>
    <w:rsid w:val="00044E7B"/>
    <w:rsid w:val="000450A5"/>
    <w:rsid w:val="000453F8"/>
    <w:rsid w:val="00046673"/>
    <w:rsid w:val="00047369"/>
    <w:rsid w:val="00047966"/>
    <w:rsid w:val="00055A51"/>
    <w:rsid w:val="0005686C"/>
    <w:rsid w:val="00056BDC"/>
    <w:rsid w:val="00057F94"/>
    <w:rsid w:val="00061984"/>
    <w:rsid w:val="000675DB"/>
    <w:rsid w:val="000702D0"/>
    <w:rsid w:val="00070945"/>
    <w:rsid w:val="00072A07"/>
    <w:rsid w:val="00074182"/>
    <w:rsid w:val="000741BD"/>
    <w:rsid w:val="000824DD"/>
    <w:rsid w:val="00085C3A"/>
    <w:rsid w:val="00087FAD"/>
    <w:rsid w:val="00087FB2"/>
    <w:rsid w:val="00092B7D"/>
    <w:rsid w:val="000941C9"/>
    <w:rsid w:val="000946FE"/>
    <w:rsid w:val="00095329"/>
    <w:rsid w:val="000A0622"/>
    <w:rsid w:val="000A26A4"/>
    <w:rsid w:val="000A5E6A"/>
    <w:rsid w:val="000B0728"/>
    <w:rsid w:val="000B21A7"/>
    <w:rsid w:val="000B30A5"/>
    <w:rsid w:val="000B3476"/>
    <w:rsid w:val="000B69EF"/>
    <w:rsid w:val="000B6D62"/>
    <w:rsid w:val="000B7E45"/>
    <w:rsid w:val="000C12B7"/>
    <w:rsid w:val="000C1C35"/>
    <w:rsid w:val="000C424C"/>
    <w:rsid w:val="000C5CAA"/>
    <w:rsid w:val="000C6FB7"/>
    <w:rsid w:val="000C7FE5"/>
    <w:rsid w:val="000D22D8"/>
    <w:rsid w:val="000D381F"/>
    <w:rsid w:val="000D6B56"/>
    <w:rsid w:val="000D6D7F"/>
    <w:rsid w:val="000D7F0C"/>
    <w:rsid w:val="000E1A59"/>
    <w:rsid w:val="000E3A6B"/>
    <w:rsid w:val="000E6F5D"/>
    <w:rsid w:val="000E7D09"/>
    <w:rsid w:val="000F03F5"/>
    <w:rsid w:val="000F104F"/>
    <w:rsid w:val="000F2F73"/>
    <w:rsid w:val="000F3BCF"/>
    <w:rsid w:val="000F7F58"/>
    <w:rsid w:val="001009E5"/>
    <w:rsid w:val="00102C0D"/>
    <w:rsid w:val="00104ED3"/>
    <w:rsid w:val="001053FD"/>
    <w:rsid w:val="00105DC1"/>
    <w:rsid w:val="00107E84"/>
    <w:rsid w:val="00112668"/>
    <w:rsid w:val="00114E59"/>
    <w:rsid w:val="001168AD"/>
    <w:rsid w:val="001168F7"/>
    <w:rsid w:val="00127480"/>
    <w:rsid w:val="0013113D"/>
    <w:rsid w:val="00131C5E"/>
    <w:rsid w:val="00132A84"/>
    <w:rsid w:val="00132B71"/>
    <w:rsid w:val="001417CD"/>
    <w:rsid w:val="00143B87"/>
    <w:rsid w:val="00146838"/>
    <w:rsid w:val="0014686D"/>
    <w:rsid w:val="0014700A"/>
    <w:rsid w:val="00150359"/>
    <w:rsid w:val="00150F0A"/>
    <w:rsid w:val="001512B6"/>
    <w:rsid w:val="00152CE1"/>
    <w:rsid w:val="001537E6"/>
    <w:rsid w:val="00154315"/>
    <w:rsid w:val="001553DA"/>
    <w:rsid w:val="00156FA4"/>
    <w:rsid w:val="00157231"/>
    <w:rsid w:val="00161CBC"/>
    <w:rsid w:val="0017019E"/>
    <w:rsid w:val="00170DE8"/>
    <w:rsid w:val="00176F87"/>
    <w:rsid w:val="00184148"/>
    <w:rsid w:val="00190D1B"/>
    <w:rsid w:val="001912A5"/>
    <w:rsid w:val="001931DE"/>
    <w:rsid w:val="00197EDC"/>
    <w:rsid w:val="001A27FE"/>
    <w:rsid w:val="001A46EE"/>
    <w:rsid w:val="001B0096"/>
    <w:rsid w:val="001B1339"/>
    <w:rsid w:val="001B35E9"/>
    <w:rsid w:val="001B4016"/>
    <w:rsid w:val="001B6938"/>
    <w:rsid w:val="001B6A7B"/>
    <w:rsid w:val="001B7F5F"/>
    <w:rsid w:val="001C0454"/>
    <w:rsid w:val="001C1860"/>
    <w:rsid w:val="001C21E0"/>
    <w:rsid w:val="001C34D5"/>
    <w:rsid w:val="001C6313"/>
    <w:rsid w:val="001C7786"/>
    <w:rsid w:val="001D1338"/>
    <w:rsid w:val="001D1665"/>
    <w:rsid w:val="001D3BA6"/>
    <w:rsid w:val="001D3DB1"/>
    <w:rsid w:val="001D4DDF"/>
    <w:rsid w:val="001D5D83"/>
    <w:rsid w:val="001D7973"/>
    <w:rsid w:val="001E0D76"/>
    <w:rsid w:val="001E0F48"/>
    <w:rsid w:val="001E0F7D"/>
    <w:rsid w:val="001E12A0"/>
    <w:rsid w:val="001E2D60"/>
    <w:rsid w:val="001E3AA1"/>
    <w:rsid w:val="001E672A"/>
    <w:rsid w:val="001E6EA1"/>
    <w:rsid w:val="001E727E"/>
    <w:rsid w:val="001F3591"/>
    <w:rsid w:val="001F4C68"/>
    <w:rsid w:val="001F5EDA"/>
    <w:rsid w:val="00200300"/>
    <w:rsid w:val="00200F79"/>
    <w:rsid w:val="00201DB2"/>
    <w:rsid w:val="002021F0"/>
    <w:rsid w:val="00204949"/>
    <w:rsid w:val="00206053"/>
    <w:rsid w:val="00207698"/>
    <w:rsid w:val="0021048E"/>
    <w:rsid w:val="002137F2"/>
    <w:rsid w:val="002162DB"/>
    <w:rsid w:val="00220C9E"/>
    <w:rsid w:val="002228B0"/>
    <w:rsid w:val="00225A24"/>
    <w:rsid w:val="0022652A"/>
    <w:rsid w:val="002265BB"/>
    <w:rsid w:val="0022662F"/>
    <w:rsid w:val="00226917"/>
    <w:rsid w:val="00227742"/>
    <w:rsid w:val="00233F93"/>
    <w:rsid w:val="00234B43"/>
    <w:rsid w:val="00235843"/>
    <w:rsid w:val="00241AA5"/>
    <w:rsid w:val="00243734"/>
    <w:rsid w:val="00247D50"/>
    <w:rsid w:val="00252347"/>
    <w:rsid w:val="0025419E"/>
    <w:rsid w:val="00254DDA"/>
    <w:rsid w:val="00255C94"/>
    <w:rsid w:val="00255EB7"/>
    <w:rsid w:val="0026381F"/>
    <w:rsid w:val="00265C0D"/>
    <w:rsid w:val="00271F20"/>
    <w:rsid w:val="00280997"/>
    <w:rsid w:val="00283A29"/>
    <w:rsid w:val="0028523E"/>
    <w:rsid w:val="00285647"/>
    <w:rsid w:val="00285691"/>
    <w:rsid w:val="00287EB6"/>
    <w:rsid w:val="00290A90"/>
    <w:rsid w:val="00292977"/>
    <w:rsid w:val="00293986"/>
    <w:rsid w:val="00297DF3"/>
    <w:rsid w:val="002A0F8E"/>
    <w:rsid w:val="002A114E"/>
    <w:rsid w:val="002A52C6"/>
    <w:rsid w:val="002A5711"/>
    <w:rsid w:val="002A7933"/>
    <w:rsid w:val="002B013C"/>
    <w:rsid w:val="002B0233"/>
    <w:rsid w:val="002B2498"/>
    <w:rsid w:val="002B2ED0"/>
    <w:rsid w:val="002B3B5E"/>
    <w:rsid w:val="002B77CB"/>
    <w:rsid w:val="002B7924"/>
    <w:rsid w:val="002C1AAC"/>
    <w:rsid w:val="002C3D0C"/>
    <w:rsid w:val="002C422B"/>
    <w:rsid w:val="002C5824"/>
    <w:rsid w:val="002C58CE"/>
    <w:rsid w:val="002C5F8E"/>
    <w:rsid w:val="002C7678"/>
    <w:rsid w:val="002D0579"/>
    <w:rsid w:val="002D1099"/>
    <w:rsid w:val="002D39D1"/>
    <w:rsid w:val="002D4FD5"/>
    <w:rsid w:val="002D6ADF"/>
    <w:rsid w:val="002E0BB2"/>
    <w:rsid w:val="002E2361"/>
    <w:rsid w:val="002E2E0E"/>
    <w:rsid w:val="002E3882"/>
    <w:rsid w:val="002E3A39"/>
    <w:rsid w:val="002E67C7"/>
    <w:rsid w:val="002E76AF"/>
    <w:rsid w:val="002F63C2"/>
    <w:rsid w:val="00302947"/>
    <w:rsid w:val="00305076"/>
    <w:rsid w:val="00306848"/>
    <w:rsid w:val="00306E81"/>
    <w:rsid w:val="00307519"/>
    <w:rsid w:val="00307A36"/>
    <w:rsid w:val="00315048"/>
    <w:rsid w:val="00315F52"/>
    <w:rsid w:val="0031712E"/>
    <w:rsid w:val="0031751A"/>
    <w:rsid w:val="00322988"/>
    <w:rsid w:val="003232E3"/>
    <w:rsid w:val="003259E5"/>
    <w:rsid w:val="00325E96"/>
    <w:rsid w:val="00326ACD"/>
    <w:rsid w:val="0033156C"/>
    <w:rsid w:val="00332387"/>
    <w:rsid w:val="00333F8D"/>
    <w:rsid w:val="003354B8"/>
    <w:rsid w:val="00337E96"/>
    <w:rsid w:val="0034383B"/>
    <w:rsid w:val="00343F16"/>
    <w:rsid w:val="00344928"/>
    <w:rsid w:val="00344C38"/>
    <w:rsid w:val="00346554"/>
    <w:rsid w:val="003507FB"/>
    <w:rsid w:val="00353466"/>
    <w:rsid w:val="0035682D"/>
    <w:rsid w:val="00356CF1"/>
    <w:rsid w:val="003579BD"/>
    <w:rsid w:val="003604AE"/>
    <w:rsid w:val="00363F9A"/>
    <w:rsid w:val="003721A4"/>
    <w:rsid w:val="00372466"/>
    <w:rsid w:val="003751C5"/>
    <w:rsid w:val="00380276"/>
    <w:rsid w:val="003831B7"/>
    <w:rsid w:val="00387AC3"/>
    <w:rsid w:val="00390180"/>
    <w:rsid w:val="003904A3"/>
    <w:rsid w:val="003922C9"/>
    <w:rsid w:val="003965D6"/>
    <w:rsid w:val="003970AC"/>
    <w:rsid w:val="00397C82"/>
    <w:rsid w:val="003A34B9"/>
    <w:rsid w:val="003A577E"/>
    <w:rsid w:val="003A5BC2"/>
    <w:rsid w:val="003B012F"/>
    <w:rsid w:val="003B044F"/>
    <w:rsid w:val="003B1176"/>
    <w:rsid w:val="003B2A15"/>
    <w:rsid w:val="003B2AD2"/>
    <w:rsid w:val="003B2CAB"/>
    <w:rsid w:val="003B324A"/>
    <w:rsid w:val="003B5134"/>
    <w:rsid w:val="003B7267"/>
    <w:rsid w:val="003B77D0"/>
    <w:rsid w:val="003C24C2"/>
    <w:rsid w:val="003C2588"/>
    <w:rsid w:val="003C4B4A"/>
    <w:rsid w:val="003C5798"/>
    <w:rsid w:val="003C619A"/>
    <w:rsid w:val="003C69AE"/>
    <w:rsid w:val="003C7166"/>
    <w:rsid w:val="003D0A13"/>
    <w:rsid w:val="003D4193"/>
    <w:rsid w:val="003D48A5"/>
    <w:rsid w:val="003D4B39"/>
    <w:rsid w:val="003D6B23"/>
    <w:rsid w:val="003E09BF"/>
    <w:rsid w:val="003E2460"/>
    <w:rsid w:val="003E3468"/>
    <w:rsid w:val="003E5148"/>
    <w:rsid w:val="003E6A72"/>
    <w:rsid w:val="003F0578"/>
    <w:rsid w:val="003F1807"/>
    <w:rsid w:val="003F2394"/>
    <w:rsid w:val="003F4E54"/>
    <w:rsid w:val="00401810"/>
    <w:rsid w:val="00404033"/>
    <w:rsid w:val="00404781"/>
    <w:rsid w:val="0040490F"/>
    <w:rsid w:val="0041178C"/>
    <w:rsid w:val="00413289"/>
    <w:rsid w:val="00413DFF"/>
    <w:rsid w:val="004147EB"/>
    <w:rsid w:val="004148A0"/>
    <w:rsid w:val="004153E4"/>
    <w:rsid w:val="00415AF8"/>
    <w:rsid w:val="004212E2"/>
    <w:rsid w:val="00424BA9"/>
    <w:rsid w:val="004319FF"/>
    <w:rsid w:val="00431DC2"/>
    <w:rsid w:val="0043590F"/>
    <w:rsid w:val="004363FE"/>
    <w:rsid w:val="00437C20"/>
    <w:rsid w:val="00437DA8"/>
    <w:rsid w:val="004416F3"/>
    <w:rsid w:val="00442885"/>
    <w:rsid w:val="00442E3E"/>
    <w:rsid w:val="004438B1"/>
    <w:rsid w:val="00443F84"/>
    <w:rsid w:val="004449CF"/>
    <w:rsid w:val="00450629"/>
    <w:rsid w:val="00452328"/>
    <w:rsid w:val="004537A6"/>
    <w:rsid w:val="00454A02"/>
    <w:rsid w:val="004576EC"/>
    <w:rsid w:val="004602BC"/>
    <w:rsid w:val="00462194"/>
    <w:rsid w:val="004644F2"/>
    <w:rsid w:val="004646CB"/>
    <w:rsid w:val="004649A3"/>
    <w:rsid w:val="00464F0D"/>
    <w:rsid w:val="00465E6D"/>
    <w:rsid w:val="0046666B"/>
    <w:rsid w:val="00466D4E"/>
    <w:rsid w:val="00471E24"/>
    <w:rsid w:val="00472045"/>
    <w:rsid w:val="0047209C"/>
    <w:rsid w:val="00472A50"/>
    <w:rsid w:val="00480D93"/>
    <w:rsid w:val="004863B6"/>
    <w:rsid w:val="0049617C"/>
    <w:rsid w:val="004A09D7"/>
    <w:rsid w:val="004A0E91"/>
    <w:rsid w:val="004A5CC7"/>
    <w:rsid w:val="004A677D"/>
    <w:rsid w:val="004A7A5E"/>
    <w:rsid w:val="004B38FE"/>
    <w:rsid w:val="004B61FF"/>
    <w:rsid w:val="004C218D"/>
    <w:rsid w:val="004C3125"/>
    <w:rsid w:val="004C7EF4"/>
    <w:rsid w:val="004D2D86"/>
    <w:rsid w:val="004D4DA3"/>
    <w:rsid w:val="004E0B85"/>
    <w:rsid w:val="004E1708"/>
    <w:rsid w:val="004E5D3C"/>
    <w:rsid w:val="004E5EE7"/>
    <w:rsid w:val="004F2186"/>
    <w:rsid w:val="004F3BFD"/>
    <w:rsid w:val="004F4CCA"/>
    <w:rsid w:val="004F535E"/>
    <w:rsid w:val="004F6F67"/>
    <w:rsid w:val="004F7BB7"/>
    <w:rsid w:val="00503913"/>
    <w:rsid w:val="00504AD7"/>
    <w:rsid w:val="005063E7"/>
    <w:rsid w:val="0051011C"/>
    <w:rsid w:val="0051171A"/>
    <w:rsid w:val="0051395C"/>
    <w:rsid w:val="00513E35"/>
    <w:rsid w:val="00515C15"/>
    <w:rsid w:val="00515FF8"/>
    <w:rsid w:val="00521339"/>
    <w:rsid w:val="005213A7"/>
    <w:rsid w:val="00521FBA"/>
    <w:rsid w:val="00524E7D"/>
    <w:rsid w:val="005278AD"/>
    <w:rsid w:val="005309DB"/>
    <w:rsid w:val="00531A62"/>
    <w:rsid w:val="00534ACF"/>
    <w:rsid w:val="005379D3"/>
    <w:rsid w:val="00537A7D"/>
    <w:rsid w:val="00537B8E"/>
    <w:rsid w:val="005401FB"/>
    <w:rsid w:val="00541A0F"/>
    <w:rsid w:val="005422E2"/>
    <w:rsid w:val="00542629"/>
    <w:rsid w:val="0054493F"/>
    <w:rsid w:val="00553237"/>
    <w:rsid w:val="00555174"/>
    <w:rsid w:val="00557384"/>
    <w:rsid w:val="00567883"/>
    <w:rsid w:val="00567AFC"/>
    <w:rsid w:val="00570BD7"/>
    <w:rsid w:val="00572085"/>
    <w:rsid w:val="0057250A"/>
    <w:rsid w:val="005753C4"/>
    <w:rsid w:val="00576B3C"/>
    <w:rsid w:val="00580166"/>
    <w:rsid w:val="0058562E"/>
    <w:rsid w:val="005861A5"/>
    <w:rsid w:val="00586D8F"/>
    <w:rsid w:val="0059172D"/>
    <w:rsid w:val="005923A0"/>
    <w:rsid w:val="005934EA"/>
    <w:rsid w:val="0059376B"/>
    <w:rsid w:val="00593CF8"/>
    <w:rsid w:val="00593FB1"/>
    <w:rsid w:val="005950C5"/>
    <w:rsid w:val="00595A57"/>
    <w:rsid w:val="00596B55"/>
    <w:rsid w:val="00596C75"/>
    <w:rsid w:val="005972E1"/>
    <w:rsid w:val="00597F0C"/>
    <w:rsid w:val="005A0A90"/>
    <w:rsid w:val="005A0EFD"/>
    <w:rsid w:val="005A11BA"/>
    <w:rsid w:val="005A363B"/>
    <w:rsid w:val="005A3B42"/>
    <w:rsid w:val="005A4323"/>
    <w:rsid w:val="005A4C2A"/>
    <w:rsid w:val="005A6706"/>
    <w:rsid w:val="005B0988"/>
    <w:rsid w:val="005B0FD2"/>
    <w:rsid w:val="005B2A11"/>
    <w:rsid w:val="005C039F"/>
    <w:rsid w:val="005C206A"/>
    <w:rsid w:val="005C63D3"/>
    <w:rsid w:val="005D2D43"/>
    <w:rsid w:val="005D7E1A"/>
    <w:rsid w:val="005D7F40"/>
    <w:rsid w:val="005E0C61"/>
    <w:rsid w:val="005E37AB"/>
    <w:rsid w:val="005E40A0"/>
    <w:rsid w:val="005E54DC"/>
    <w:rsid w:val="005E5AED"/>
    <w:rsid w:val="005E7D56"/>
    <w:rsid w:val="005F0D54"/>
    <w:rsid w:val="005F0D56"/>
    <w:rsid w:val="005F203B"/>
    <w:rsid w:val="005F3894"/>
    <w:rsid w:val="005F3C22"/>
    <w:rsid w:val="005F5864"/>
    <w:rsid w:val="005F6EC4"/>
    <w:rsid w:val="00601964"/>
    <w:rsid w:val="00604219"/>
    <w:rsid w:val="006124C0"/>
    <w:rsid w:val="0061342F"/>
    <w:rsid w:val="006138DB"/>
    <w:rsid w:val="006139CF"/>
    <w:rsid w:val="00613C1E"/>
    <w:rsid w:val="00614AA1"/>
    <w:rsid w:val="006242D7"/>
    <w:rsid w:val="00624D57"/>
    <w:rsid w:val="00626D60"/>
    <w:rsid w:val="00630663"/>
    <w:rsid w:val="0063320D"/>
    <w:rsid w:val="00636549"/>
    <w:rsid w:val="00636D25"/>
    <w:rsid w:val="00640122"/>
    <w:rsid w:val="0064045D"/>
    <w:rsid w:val="00640ACE"/>
    <w:rsid w:val="006421CE"/>
    <w:rsid w:val="00645891"/>
    <w:rsid w:val="006465FD"/>
    <w:rsid w:val="00650366"/>
    <w:rsid w:val="006559DF"/>
    <w:rsid w:val="00656743"/>
    <w:rsid w:val="00662010"/>
    <w:rsid w:val="00663546"/>
    <w:rsid w:val="00664285"/>
    <w:rsid w:val="0067527B"/>
    <w:rsid w:val="00677D85"/>
    <w:rsid w:val="00680920"/>
    <w:rsid w:val="00680F84"/>
    <w:rsid w:val="006814E2"/>
    <w:rsid w:val="00684404"/>
    <w:rsid w:val="00686B0F"/>
    <w:rsid w:val="00690713"/>
    <w:rsid w:val="00691602"/>
    <w:rsid w:val="00691DE9"/>
    <w:rsid w:val="00692DDA"/>
    <w:rsid w:val="006976E7"/>
    <w:rsid w:val="006A0991"/>
    <w:rsid w:val="006A365A"/>
    <w:rsid w:val="006A41F0"/>
    <w:rsid w:val="006A4B27"/>
    <w:rsid w:val="006A7347"/>
    <w:rsid w:val="006A7E73"/>
    <w:rsid w:val="006B18A8"/>
    <w:rsid w:val="006B2A10"/>
    <w:rsid w:val="006B2CAD"/>
    <w:rsid w:val="006B2FF5"/>
    <w:rsid w:val="006B5777"/>
    <w:rsid w:val="006B6EDF"/>
    <w:rsid w:val="006B6FBD"/>
    <w:rsid w:val="006B7EDF"/>
    <w:rsid w:val="006C1C59"/>
    <w:rsid w:val="006C3407"/>
    <w:rsid w:val="006C381B"/>
    <w:rsid w:val="006C6027"/>
    <w:rsid w:val="006D088C"/>
    <w:rsid w:val="006D0EF6"/>
    <w:rsid w:val="006D0F3B"/>
    <w:rsid w:val="006D29EF"/>
    <w:rsid w:val="006D4D0D"/>
    <w:rsid w:val="006D63B3"/>
    <w:rsid w:val="006D7EBD"/>
    <w:rsid w:val="006E0018"/>
    <w:rsid w:val="006E0D2D"/>
    <w:rsid w:val="006E0D36"/>
    <w:rsid w:val="006E1C49"/>
    <w:rsid w:val="006E1CAF"/>
    <w:rsid w:val="006E2CAF"/>
    <w:rsid w:val="006E34DC"/>
    <w:rsid w:val="006E3E85"/>
    <w:rsid w:val="006E4276"/>
    <w:rsid w:val="006E5E09"/>
    <w:rsid w:val="006F108C"/>
    <w:rsid w:val="006F1E53"/>
    <w:rsid w:val="006F283B"/>
    <w:rsid w:val="006F41C1"/>
    <w:rsid w:val="006F4334"/>
    <w:rsid w:val="006F5770"/>
    <w:rsid w:val="006F5F4D"/>
    <w:rsid w:val="006F6267"/>
    <w:rsid w:val="006F6EA8"/>
    <w:rsid w:val="006F795F"/>
    <w:rsid w:val="006F7B50"/>
    <w:rsid w:val="007035FB"/>
    <w:rsid w:val="00704057"/>
    <w:rsid w:val="007059A8"/>
    <w:rsid w:val="00705A57"/>
    <w:rsid w:val="00705D5F"/>
    <w:rsid w:val="00711298"/>
    <w:rsid w:val="0071274A"/>
    <w:rsid w:val="00717701"/>
    <w:rsid w:val="00732057"/>
    <w:rsid w:val="00734080"/>
    <w:rsid w:val="00734EF1"/>
    <w:rsid w:val="007361D3"/>
    <w:rsid w:val="0073650C"/>
    <w:rsid w:val="007376D7"/>
    <w:rsid w:val="00741CA6"/>
    <w:rsid w:val="00744D7E"/>
    <w:rsid w:val="00746351"/>
    <w:rsid w:val="00746C24"/>
    <w:rsid w:val="00746D0C"/>
    <w:rsid w:val="007515EA"/>
    <w:rsid w:val="00754A50"/>
    <w:rsid w:val="0075505A"/>
    <w:rsid w:val="007576F9"/>
    <w:rsid w:val="007616B1"/>
    <w:rsid w:val="00762333"/>
    <w:rsid w:val="0076561D"/>
    <w:rsid w:val="00767A84"/>
    <w:rsid w:val="00770B60"/>
    <w:rsid w:val="007717A5"/>
    <w:rsid w:val="00771B10"/>
    <w:rsid w:val="007735B4"/>
    <w:rsid w:val="00775E57"/>
    <w:rsid w:val="00776DB8"/>
    <w:rsid w:val="0077751E"/>
    <w:rsid w:val="0077799E"/>
    <w:rsid w:val="00782E55"/>
    <w:rsid w:val="0078495F"/>
    <w:rsid w:val="00785040"/>
    <w:rsid w:val="00790C03"/>
    <w:rsid w:val="00790CDC"/>
    <w:rsid w:val="00791117"/>
    <w:rsid w:val="007913C6"/>
    <w:rsid w:val="00791EA2"/>
    <w:rsid w:val="00791F1F"/>
    <w:rsid w:val="007940C5"/>
    <w:rsid w:val="00797E6A"/>
    <w:rsid w:val="007A340E"/>
    <w:rsid w:val="007A38A2"/>
    <w:rsid w:val="007A40B4"/>
    <w:rsid w:val="007B1E67"/>
    <w:rsid w:val="007B2293"/>
    <w:rsid w:val="007B25EF"/>
    <w:rsid w:val="007B2A88"/>
    <w:rsid w:val="007B425F"/>
    <w:rsid w:val="007B4994"/>
    <w:rsid w:val="007B4D3F"/>
    <w:rsid w:val="007B6D7A"/>
    <w:rsid w:val="007C0205"/>
    <w:rsid w:val="007C4686"/>
    <w:rsid w:val="007C5ACB"/>
    <w:rsid w:val="007C7498"/>
    <w:rsid w:val="007D2DB7"/>
    <w:rsid w:val="007D4715"/>
    <w:rsid w:val="007D6CEF"/>
    <w:rsid w:val="007E0356"/>
    <w:rsid w:val="007E1A8B"/>
    <w:rsid w:val="007E3D01"/>
    <w:rsid w:val="007E467B"/>
    <w:rsid w:val="007E4890"/>
    <w:rsid w:val="007F0660"/>
    <w:rsid w:val="007F133F"/>
    <w:rsid w:val="007F1792"/>
    <w:rsid w:val="007F1A87"/>
    <w:rsid w:val="007F31B2"/>
    <w:rsid w:val="007F5D53"/>
    <w:rsid w:val="0080118B"/>
    <w:rsid w:val="00802504"/>
    <w:rsid w:val="00803D1B"/>
    <w:rsid w:val="0080779E"/>
    <w:rsid w:val="0081131D"/>
    <w:rsid w:val="0081223E"/>
    <w:rsid w:val="00812916"/>
    <w:rsid w:val="00823F8B"/>
    <w:rsid w:val="00832633"/>
    <w:rsid w:val="00833230"/>
    <w:rsid w:val="008338F3"/>
    <w:rsid w:val="00833EB1"/>
    <w:rsid w:val="00835742"/>
    <w:rsid w:val="0083594A"/>
    <w:rsid w:val="00837E40"/>
    <w:rsid w:val="00841930"/>
    <w:rsid w:val="00842BFA"/>
    <w:rsid w:val="00845470"/>
    <w:rsid w:val="00847186"/>
    <w:rsid w:val="00850C8D"/>
    <w:rsid w:val="008519AA"/>
    <w:rsid w:val="00852680"/>
    <w:rsid w:val="00853FF3"/>
    <w:rsid w:val="00854307"/>
    <w:rsid w:val="00855928"/>
    <w:rsid w:val="00856753"/>
    <w:rsid w:val="008649BE"/>
    <w:rsid w:val="00864DAD"/>
    <w:rsid w:val="00865B03"/>
    <w:rsid w:val="0086674B"/>
    <w:rsid w:val="00866FF8"/>
    <w:rsid w:val="008747C4"/>
    <w:rsid w:val="00876595"/>
    <w:rsid w:val="008801E6"/>
    <w:rsid w:val="00883026"/>
    <w:rsid w:val="008848EF"/>
    <w:rsid w:val="00885CA9"/>
    <w:rsid w:val="00886594"/>
    <w:rsid w:val="00886EC0"/>
    <w:rsid w:val="008902C6"/>
    <w:rsid w:val="00890EFF"/>
    <w:rsid w:val="00891786"/>
    <w:rsid w:val="00892F91"/>
    <w:rsid w:val="00893E03"/>
    <w:rsid w:val="00894243"/>
    <w:rsid w:val="008955BD"/>
    <w:rsid w:val="008962E8"/>
    <w:rsid w:val="008A3135"/>
    <w:rsid w:val="008A61B0"/>
    <w:rsid w:val="008A714D"/>
    <w:rsid w:val="008A7C64"/>
    <w:rsid w:val="008B089E"/>
    <w:rsid w:val="008B15B4"/>
    <w:rsid w:val="008B21B9"/>
    <w:rsid w:val="008B2450"/>
    <w:rsid w:val="008B3865"/>
    <w:rsid w:val="008B590C"/>
    <w:rsid w:val="008B70EA"/>
    <w:rsid w:val="008B7D82"/>
    <w:rsid w:val="008C0CA7"/>
    <w:rsid w:val="008C0F0B"/>
    <w:rsid w:val="008C23AC"/>
    <w:rsid w:val="008C2890"/>
    <w:rsid w:val="008C31E3"/>
    <w:rsid w:val="008D403F"/>
    <w:rsid w:val="008D50DE"/>
    <w:rsid w:val="008D6BE1"/>
    <w:rsid w:val="008E1929"/>
    <w:rsid w:val="008E28E5"/>
    <w:rsid w:val="008E3E02"/>
    <w:rsid w:val="008E547D"/>
    <w:rsid w:val="008F098E"/>
    <w:rsid w:val="008F2CC9"/>
    <w:rsid w:val="008F5C4A"/>
    <w:rsid w:val="008F6DC4"/>
    <w:rsid w:val="00900DBC"/>
    <w:rsid w:val="00901E5F"/>
    <w:rsid w:val="00906771"/>
    <w:rsid w:val="009117D7"/>
    <w:rsid w:val="00915052"/>
    <w:rsid w:val="0091585E"/>
    <w:rsid w:val="00923187"/>
    <w:rsid w:val="00924D64"/>
    <w:rsid w:val="009302B9"/>
    <w:rsid w:val="009339E2"/>
    <w:rsid w:val="00934CD7"/>
    <w:rsid w:val="00936DF4"/>
    <w:rsid w:val="00937B93"/>
    <w:rsid w:val="009403EA"/>
    <w:rsid w:val="009431F2"/>
    <w:rsid w:val="00944147"/>
    <w:rsid w:val="00945B59"/>
    <w:rsid w:val="00946E3F"/>
    <w:rsid w:val="0095183E"/>
    <w:rsid w:val="00954AB3"/>
    <w:rsid w:val="00954EAF"/>
    <w:rsid w:val="00955710"/>
    <w:rsid w:val="009609AB"/>
    <w:rsid w:val="00961B2D"/>
    <w:rsid w:val="0096266C"/>
    <w:rsid w:val="00963A21"/>
    <w:rsid w:val="00967315"/>
    <w:rsid w:val="00974F8B"/>
    <w:rsid w:val="00975B88"/>
    <w:rsid w:val="009764D5"/>
    <w:rsid w:val="00981C70"/>
    <w:rsid w:val="00982CC3"/>
    <w:rsid w:val="009836DC"/>
    <w:rsid w:val="00984621"/>
    <w:rsid w:val="009876BC"/>
    <w:rsid w:val="00995660"/>
    <w:rsid w:val="0099576E"/>
    <w:rsid w:val="009966F3"/>
    <w:rsid w:val="009A0332"/>
    <w:rsid w:val="009A0C8B"/>
    <w:rsid w:val="009A40A4"/>
    <w:rsid w:val="009A528E"/>
    <w:rsid w:val="009A5566"/>
    <w:rsid w:val="009A5DFC"/>
    <w:rsid w:val="009A6696"/>
    <w:rsid w:val="009A745A"/>
    <w:rsid w:val="009B35EE"/>
    <w:rsid w:val="009B365D"/>
    <w:rsid w:val="009B3B3E"/>
    <w:rsid w:val="009B42AB"/>
    <w:rsid w:val="009B4A0C"/>
    <w:rsid w:val="009B612F"/>
    <w:rsid w:val="009B6D59"/>
    <w:rsid w:val="009C54B8"/>
    <w:rsid w:val="009C6BB0"/>
    <w:rsid w:val="009C7D02"/>
    <w:rsid w:val="009D3B49"/>
    <w:rsid w:val="009E2A50"/>
    <w:rsid w:val="009E2B0E"/>
    <w:rsid w:val="009E44AE"/>
    <w:rsid w:val="009E4E04"/>
    <w:rsid w:val="009F0C3E"/>
    <w:rsid w:val="009F1732"/>
    <w:rsid w:val="009F18C8"/>
    <w:rsid w:val="009F1E1D"/>
    <w:rsid w:val="009F1E93"/>
    <w:rsid w:val="009F436C"/>
    <w:rsid w:val="009F44FD"/>
    <w:rsid w:val="00A000E1"/>
    <w:rsid w:val="00A01D9D"/>
    <w:rsid w:val="00A03205"/>
    <w:rsid w:val="00A07983"/>
    <w:rsid w:val="00A13663"/>
    <w:rsid w:val="00A136A4"/>
    <w:rsid w:val="00A13EDD"/>
    <w:rsid w:val="00A16918"/>
    <w:rsid w:val="00A2256E"/>
    <w:rsid w:val="00A232DA"/>
    <w:rsid w:val="00A26285"/>
    <w:rsid w:val="00A26DF3"/>
    <w:rsid w:val="00A271AD"/>
    <w:rsid w:val="00A3094E"/>
    <w:rsid w:val="00A31F13"/>
    <w:rsid w:val="00A33C89"/>
    <w:rsid w:val="00A34550"/>
    <w:rsid w:val="00A369C0"/>
    <w:rsid w:val="00A3740E"/>
    <w:rsid w:val="00A379FC"/>
    <w:rsid w:val="00A408AB"/>
    <w:rsid w:val="00A4238E"/>
    <w:rsid w:val="00A43302"/>
    <w:rsid w:val="00A4392C"/>
    <w:rsid w:val="00A4406D"/>
    <w:rsid w:val="00A47427"/>
    <w:rsid w:val="00A47EB0"/>
    <w:rsid w:val="00A5198C"/>
    <w:rsid w:val="00A54AD4"/>
    <w:rsid w:val="00A56EA8"/>
    <w:rsid w:val="00A57CB4"/>
    <w:rsid w:val="00A67904"/>
    <w:rsid w:val="00A70113"/>
    <w:rsid w:val="00A718F6"/>
    <w:rsid w:val="00A743CC"/>
    <w:rsid w:val="00A74E55"/>
    <w:rsid w:val="00A7669B"/>
    <w:rsid w:val="00A7754F"/>
    <w:rsid w:val="00A83D63"/>
    <w:rsid w:val="00A8405A"/>
    <w:rsid w:val="00A8637E"/>
    <w:rsid w:val="00A86D4B"/>
    <w:rsid w:val="00A91F41"/>
    <w:rsid w:val="00A92185"/>
    <w:rsid w:val="00A942A4"/>
    <w:rsid w:val="00A943E1"/>
    <w:rsid w:val="00A978CC"/>
    <w:rsid w:val="00AA11D4"/>
    <w:rsid w:val="00AA33E0"/>
    <w:rsid w:val="00AA58F1"/>
    <w:rsid w:val="00AA6B1D"/>
    <w:rsid w:val="00AB0218"/>
    <w:rsid w:val="00AB0426"/>
    <w:rsid w:val="00AB551E"/>
    <w:rsid w:val="00AC43BC"/>
    <w:rsid w:val="00AC479E"/>
    <w:rsid w:val="00AC4F0D"/>
    <w:rsid w:val="00AD018A"/>
    <w:rsid w:val="00AD1903"/>
    <w:rsid w:val="00AD603D"/>
    <w:rsid w:val="00AD7EB2"/>
    <w:rsid w:val="00AE1D20"/>
    <w:rsid w:val="00AE2AB9"/>
    <w:rsid w:val="00AE2FED"/>
    <w:rsid w:val="00AE3957"/>
    <w:rsid w:val="00AE3CAA"/>
    <w:rsid w:val="00AE440A"/>
    <w:rsid w:val="00AE46F3"/>
    <w:rsid w:val="00AE6305"/>
    <w:rsid w:val="00AE63CC"/>
    <w:rsid w:val="00AE77F4"/>
    <w:rsid w:val="00AE7802"/>
    <w:rsid w:val="00AE79B0"/>
    <w:rsid w:val="00AF28C9"/>
    <w:rsid w:val="00AF3DB6"/>
    <w:rsid w:val="00AF7BC2"/>
    <w:rsid w:val="00AF7D73"/>
    <w:rsid w:val="00B0084B"/>
    <w:rsid w:val="00B05E7C"/>
    <w:rsid w:val="00B06594"/>
    <w:rsid w:val="00B06B42"/>
    <w:rsid w:val="00B07194"/>
    <w:rsid w:val="00B07B2E"/>
    <w:rsid w:val="00B1014F"/>
    <w:rsid w:val="00B118D0"/>
    <w:rsid w:val="00B11F3C"/>
    <w:rsid w:val="00B12476"/>
    <w:rsid w:val="00B13523"/>
    <w:rsid w:val="00B175FF"/>
    <w:rsid w:val="00B17E3D"/>
    <w:rsid w:val="00B21DD2"/>
    <w:rsid w:val="00B2261C"/>
    <w:rsid w:val="00B2483B"/>
    <w:rsid w:val="00B24BA5"/>
    <w:rsid w:val="00B32C9C"/>
    <w:rsid w:val="00B35F08"/>
    <w:rsid w:val="00B42C86"/>
    <w:rsid w:val="00B469F8"/>
    <w:rsid w:val="00B46D9F"/>
    <w:rsid w:val="00B470BC"/>
    <w:rsid w:val="00B5166A"/>
    <w:rsid w:val="00B54F92"/>
    <w:rsid w:val="00B62E4B"/>
    <w:rsid w:val="00B657A9"/>
    <w:rsid w:val="00B707B7"/>
    <w:rsid w:val="00B7177C"/>
    <w:rsid w:val="00B74AD3"/>
    <w:rsid w:val="00B755AE"/>
    <w:rsid w:val="00B772D6"/>
    <w:rsid w:val="00B809DE"/>
    <w:rsid w:val="00B83990"/>
    <w:rsid w:val="00B83A76"/>
    <w:rsid w:val="00B87142"/>
    <w:rsid w:val="00B901D1"/>
    <w:rsid w:val="00B90DFB"/>
    <w:rsid w:val="00B90FD8"/>
    <w:rsid w:val="00B961B7"/>
    <w:rsid w:val="00BA017B"/>
    <w:rsid w:val="00BA27DC"/>
    <w:rsid w:val="00BA465B"/>
    <w:rsid w:val="00BA4AE6"/>
    <w:rsid w:val="00BA4B63"/>
    <w:rsid w:val="00BB499A"/>
    <w:rsid w:val="00BB6A9D"/>
    <w:rsid w:val="00BB6EF9"/>
    <w:rsid w:val="00BC00D7"/>
    <w:rsid w:val="00BD2A65"/>
    <w:rsid w:val="00BD4384"/>
    <w:rsid w:val="00BD44E6"/>
    <w:rsid w:val="00BD6B4D"/>
    <w:rsid w:val="00BD7988"/>
    <w:rsid w:val="00BD7A9A"/>
    <w:rsid w:val="00BE44B4"/>
    <w:rsid w:val="00BE61B4"/>
    <w:rsid w:val="00BF2001"/>
    <w:rsid w:val="00BF3FAF"/>
    <w:rsid w:val="00BF52D4"/>
    <w:rsid w:val="00BF7615"/>
    <w:rsid w:val="00BF7EE0"/>
    <w:rsid w:val="00C02D4F"/>
    <w:rsid w:val="00C03D26"/>
    <w:rsid w:val="00C066EB"/>
    <w:rsid w:val="00C07FEE"/>
    <w:rsid w:val="00C149E7"/>
    <w:rsid w:val="00C15585"/>
    <w:rsid w:val="00C15988"/>
    <w:rsid w:val="00C16110"/>
    <w:rsid w:val="00C16B39"/>
    <w:rsid w:val="00C17F81"/>
    <w:rsid w:val="00C229FD"/>
    <w:rsid w:val="00C22C4F"/>
    <w:rsid w:val="00C24221"/>
    <w:rsid w:val="00C24D95"/>
    <w:rsid w:val="00C25C44"/>
    <w:rsid w:val="00C26C53"/>
    <w:rsid w:val="00C301D5"/>
    <w:rsid w:val="00C306B5"/>
    <w:rsid w:val="00C30887"/>
    <w:rsid w:val="00C3246C"/>
    <w:rsid w:val="00C32EDE"/>
    <w:rsid w:val="00C33C90"/>
    <w:rsid w:val="00C35736"/>
    <w:rsid w:val="00C3625E"/>
    <w:rsid w:val="00C412ED"/>
    <w:rsid w:val="00C45D04"/>
    <w:rsid w:val="00C4627E"/>
    <w:rsid w:val="00C46978"/>
    <w:rsid w:val="00C46E22"/>
    <w:rsid w:val="00C548DB"/>
    <w:rsid w:val="00C555E2"/>
    <w:rsid w:val="00C55B0B"/>
    <w:rsid w:val="00C56159"/>
    <w:rsid w:val="00C60587"/>
    <w:rsid w:val="00C60673"/>
    <w:rsid w:val="00C61074"/>
    <w:rsid w:val="00C6152E"/>
    <w:rsid w:val="00C64854"/>
    <w:rsid w:val="00C65393"/>
    <w:rsid w:val="00C672C4"/>
    <w:rsid w:val="00C71DA0"/>
    <w:rsid w:val="00C731C8"/>
    <w:rsid w:val="00C76739"/>
    <w:rsid w:val="00C773AB"/>
    <w:rsid w:val="00C8011C"/>
    <w:rsid w:val="00C81781"/>
    <w:rsid w:val="00C8468E"/>
    <w:rsid w:val="00C84FC1"/>
    <w:rsid w:val="00C86041"/>
    <w:rsid w:val="00C86ACE"/>
    <w:rsid w:val="00C90FDD"/>
    <w:rsid w:val="00C91835"/>
    <w:rsid w:val="00C94C57"/>
    <w:rsid w:val="00CA1457"/>
    <w:rsid w:val="00CA377E"/>
    <w:rsid w:val="00CB16A0"/>
    <w:rsid w:val="00CB2CDF"/>
    <w:rsid w:val="00CB3B3F"/>
    <w:rsid w:val="00CB449E"/>
    <w:rsid w:val="00CB4A7C"/>
    <w:rsid w:val="00CB6E68"/>
    <w:rsid w:val="00CB7C26"/>
    <w:rsid w:val="00CC03BF"/>
    <w:rsid w:val="00CC0DD8"/>
    <w:rsid w:val="00CC28BB"/>
    <w:rsid w:val="00CC2D2F"/>
    <w:rsid w:val="00CC2DAC"/>
    <w:rsid w:val="00CC4C06"/>
    <w:rsid w:val="00CC7E6D"/>
    <w:rsid w:val="00CD0B91"/>
    <w:rsid w:val="00CD5313"/>
    <w:rsid w:val="00CD5B2B"/>
    <w:rsid w:val="00CD748F"/>
    <w:rsid w:val="00CE1129"/>
    <w:rsid w:val="00CE5D5C"/>
    <w:rsid w:val="00CF0D75"/>
    <w:rsid w:val="00CF5139"/>
    <w:rsid w:val="00CF6924"/>
    <w:rsid w:val="00D00D19"/>
    <w:rsid w:val="00D0360D"/>
    <w:rsid w:val="00D0421D"/>
    <w:rsid w:val="00D060C4"/>
    <w:rsid w:val="00D130E9"/>
    <w:rsid w:val="00D131A7"/>
    <w:rsid w:val="00D145A3"/>
    <w:rsid w:val="00D1511A"/>
    <w:rsid w:val="00D158F1"/>
    <w:rsid w:val="00D21602"/>
    <w:rsid w:val="00D23DB2"/>
    <w:rsid w:val="00D27CB7"/>
    <w:rsid w:val="00D30889"/>
    <w:rsid w:val="00D31073"/>
    <w:rsid w:val="00D33454"/>
    <w:rsid w:val="00D3458C"/>
    <w:rsid w:val="00D34C43"/>
    <w:rsid w:val="00D42632"/>
    <w:rsid w:val="00D44EE8"/>
    <w:rsid w:val="00D458D9"/>
    <w:rsid w:val="00D47729"/>
    <w:rsid w:val="00D477F0"/>
    <w:rsid w:val="00D51377"/>
    <w:rsid w:val="00D5253E"/>
    <w:rsid w:val="00D526F1"/>
    <w:rsid w:val="00D52A08"/>
    <w:rsid w:val="00D549C1"/>
    <w:rsid w:val="00D56DB0"/>
    <w:rsid w:val="00D60168"/>
    <w:rsid w:val="00D60AE8"/>
    <w:rsid w:val="00D60C0A"/>
    <w:rsid w:val="00D61CB7"/>
    <w:rsid w:val="00D62FC2"/>
    <w:rsid w:val="00D645DF"/>
    <w:rsid w:val="00D70619"/>
    <w:rsid w:val="00D72837"/>
    <w:rsid w:val="00D76CA9"/>
    <w:rsid w:val="00D8037D"/>
    <w:rsid w:val="00D82DBD"/>
    <w:rsid w:val="00D83ED4"/>
    <w:rsid w:val="00D842ED"/>
    <w:rsid w:val="00D8466F"/>
    <w:rsid w:val="00D859DE"/>
    <w:rsid w:val="00D87586"/>
    <w:rsid w:val="00D8768D"/>
    <w:rsid w:val="00D90592"/>
    <w:rsid w:val="00D94AD3"/>
    <w:rsid w:val="00D95481"/>
    <w:rsid w:val="00D96C0D"/>
    <w:rsid w:val="00DA0376"/>
    <w:rsid w:val="00DA0D3A"/>
    <w:rsid w:val="00DA12FA"/>
    <w:rsid w:val="00DA2EC4"/>
    <w:rsid w:val="00DA463D"/>
    <w:rsid w:val="00DA70D0"/>
    <w:rsid w:val="00DB0003"/>
    <w:rsid w:val="00DB6DA1"/>
    <w:rsid w:val="00DB7688"/>
    <w:rsid w:val="00DB79C1"/>
    <w:rsid w:val="00DC0E70"/>
    <w:rsid w:val="00DC163F"/>
    <w:rsid w:val="00DC745E"/>
    <w:rsid w:val="00DD00CD"/>
    <w:rsid w:val="00DD1991"/>
    <w:rsid w:val="00DD4E9E"/>
    <w:rsid w:val="00DE1E55"/>
    <w:rsid w:val="00DE4303"/>
    <w:rsid w:val="00DE5A7E"/>
    <w:rsid w:val="00DF0E32"/>
    <w:rsid w:val="00DF2CEE"/>
    <w:rsid w:val="00DF7679"/>
    <w:rsid w:val="00E0166F"/>
    <w:rsid w:val="00E05F3F"/>
    <w:rsid w:val="00E06C03"/>
    <w:rsid w:val="00E10391"/>
    <w:rsid w:val="00E16545"/>
    <w:rsid w:val="00E167F6"/>
    <w:rsid w:val="00E17F75"/>
    <w:rsid w:val="00E2085D"/>
    <w:rsid w:val="00E22C73"/>
    <w:rsid w:val="00E264D3"/>
    <w:rsid w:val="00E31D65"/>
    <w:rsid w:val="00E331AA"/>
    <w:rsid w:val="00E3398E"/>
    <w:rsid w:val="00E35326"/>
    <w:rsid w:val="00E356AB"/>
    <w:rsid w:val="00E37AAB"/>
    <w:rsid w:val="00E41B91"/>
    <w:rsid w:val="00E44E05"/>
    <w:rsid w:val="00E456FD"/>
    <w:rsid w:val="00E4575C"/>
    <w:rsid w:val="00E507D3"/>
    <w:rsid w:val="00E51FDA"/>
    <w:rsid w:val="00E56995"/>
    <w:rsid w:val="00E56B71"/>
    <w:rsid w:val="00E572FB"/>
    <w:rsid w:val="00E57D21"/>
    <w:rsid w:val="00E57D5E"/>
    <w:rsid w:val="00E614D7"/>
    <w:rsid w:val="00E61F23"/>
    <w:rsid w:val="00E65A49"/>
    <w:rsid w:val="00E67174"/>
    <w:rsid w:val="00E73F0C"/>
    <w:rsid w:val="00E73F13"/>
    <w:rsid w:val="00E74AFC"/>
    <w:rsid w:val="00E758F3"/>
    <w:rsid w:val="00E759EB"/>
    <w:rsid w:val="00E80A68"/>
    <w:rsid w:val="00E82010"/>
    <w:rsid w:val="00E83AA3"/>
    <w:rsid w:val="00E83C32"/>
    <w:rsid w:val="00E87D8B"/>
    <w:rsid w:val="00E91707"/>
    <w:rsid w:val="00E92911"/>
    <w:rsid w:val="00E93E1B"/>
    <w:rsid w:val="00E96AA0"/>
    <w:rsid w:val="00E973F1"/>
    <w:rsid w:val="00EA176E"/>
    <w:rsid w:val="00EB1625"/>
    <w:rsid w:val="00EB5322"/>
    <w:rsid w:val="00EB6BCB"/>
    <w:rsid w:val="00EC0506"/>
    <w:rsid w:val="00EC2B89"/>
    <w:rsid w:val="00EC5518"/>
    <w:rsid w:val="00EC55D0"/>
    <w:rsid w:val="00EC63EC"/>
    <w:rsid w:val="00EC6798"/>
    <w:rsid w:val="00ED2311"/>
    <w:rsid w:val="00ED5995"/>
    <w:rsid w:val="00ED7336"/>
    <w:rsid w:val="00EE1CC1"/>
    <w:rsid w:val="00EE340E"/>
    <w:rsid w:val="00EE594E"/>
    <w:rsid w:val="00EE68B2"/>
    <w:rsid w:val="00EE7ADB"/>
    <w:rsid w:val="00EF0DE8"/>
    <w:rsid w:val="00EF1104"/>
    <w:rsid w:val="00EF1142"/>
    <w:rsid w:val="00EF1629"/>
    <w:rsid w:val="00EF33FF"/>
    <w:rsid w:val="00EF3812"/>
    <w:rsid w:val="00EF72B2"/>
    <w:rsid w:val="00F001FC"/>
    <w:rsid w:val="00F0221A"/>
    <w:rsid w:val="00F030EE"/>
    <w:rsid w:val="00F06F50"/>
    <w:rsid w:val="00F06FCF"/>
    <w:rsid w:val="00F13D63"/>
    <w:rsid w:val="00F1491D"/>
    <w:rsid w:val="00F1594F"/>
    <w:rsid w:val="00F15D29"/>
    <w:rsid w:val="00F164BE"/>
    <w:rsid w:val="00F20758"/>
    <w:rsid w:val="00F221C1"/>
    <w:rsid w:val="00F256FF"/>
    <w:rsid w:val="00F277C9"/>
    <w:rsid w:val="00F27ADE"/>
    <w:rsid w:val="00F306F6"/>
    <w:rsid w:val="00F314D2"/>
    <w:rsid w:val="00F32EAC"/>
    <w:rsid w:val="00F3593C"/>
    <w:rsid w:val="00F37084"/>
    <w:rsid w:val="00F37A26"/>
    <w:rsid w:val="00F403D8"/>
    <w:rsid w:val="00F409F8"/>
    <w:rsid w:val="00F434D5"/>
    <w:rsid w:val="00F45E48"/>
    <w:rsid w:val="00F46BBB"/>
    <w:rsid w:val="00F53BBA"/>
    <w:rsid w:val="00F53CC4"/>
    <w:rsid w:val="00F54277"/>
    <w:rsid w:val="00F5635A"/>
    <w:rsid w:val="00F613A4"/>
    <w:rsid w:val="00F64B3E"/>
    <w:rsid w:val="00F669ED"/>
    <w:rsid w:val="00F70BE2"/>
    <w:rsid w:val="00F7171D"/>
    <w:rsid w:val="00F74C86"/>
    <w:rsid w:val="00F75A56"/>
    <w:rsid w:val="00F815B9"/>
    <w:rsid w:val="00F87FDB"/>
    <w:rsid w:val="00F91270"/>
    <w:rsid w:val="00F94263"/>
    <w:rsid w:val="00F946FB"/>
    <w:rsid w:val="00F94CE6"/>
    <w:rsid w:val="00F9550A"/>
    <w:rsid w:val="00F9703E"/>
    <w:rsid w:val="00FA1437"/>
    <w:rsid w:val="00FA22F6"/>
    <w:rsid w:val="00FA2607"/>
    <w:rsid w:val="00FA32AA"/>
    <w:rsid w:val="00FB1C31"/>
    <w:rsid w:val="00FB333B"/>
    <w:rsid w:val="00FB4E64"/>
    <w:rsid w:val="00FB5145"/>
    <w:rsid w:val="00FB6162"/>
    <w:rsid w:val="00FC0308"/>
    <w:rsid w:val="00FC20AD"/>
    <w:rsid w:val="00FC224F"/>
    <w:rsid w:val="00FC2E39"/>
    <w:rsid w:val="00FC38F6"/>
    <w:rsid w:val="00FC593C"/>
    <w:rsid w:val="00FC5CBD"/>
    <w:rsid w:val="00FD04FC"/>
    <w:rsid w:val="00FD1557"/>
    <w:rsid w:val="00FD4534"/>
    <w:rsid w:val="00FD48CF"/>
    <w:rsid w:val="00FD68EE"/>
    <w:rsid w:val="00FD6C7A"/>
    <w:rsid w:val="00FD7D1F"/>
    <w:rsid w:val="00FE0E0E"/>
    <w:rsid w:val="00FE4212"/>
    <w:rsid w:val="00FF1037"/>
    <w:rsid w:val="00FF54FB"/>
    <w:rsid w:val="00FF5F27"/>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7F3B"/>
  <w15:chartTrackingRefBased/>
  <w15:docId w15:val="{DD18EF54-6ABF-46BB-A071-A0C17BDD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B0F"/>
  </w:style>
  <w:style w:type="paragraph" w:styleId="Footer">
    <w:name w:val="footer"/>
    <w:basedOn w:val="Normal"/>
    <w:link w:val="FooterChar"/>
    <w:uiPriority w:val="99"/>
    <w:unhideWhenUsed/>
    <w:rsid w:val="00686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B0F"/>
  </w:style>
  <w:style w:type="paragraph" w:styleId="ListParagraph">
    <w:name w:val="List Paragraph"/>
    <w:basedOn w:val="Normal"/>
    <w:uiPriority w:val="34"/>
    <w:qFormat/>
    <w:rsid w:val="00886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986</Words>
  <Characters>5622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Smith</dc:creator>
  <cp:keywords/>
  <dc:description/>
  <cp:lastModifiedBy>JORDAN, Kylie (WALNUT TREE HEALTH CENTRE)</cp:lastModifiedBy>
  <cp:revision>2</cp:revision>
  <cp:lastPrinted>2023-01-15T12:15:00Z</cp:lastPrinted>
  <dcterms:created xsi:type="dcterms:W3CDTF">2024-02-01T21:36:00Z</dcterms:created>
  <dcterms:modified xsi:type="dcterms:W3CDTF">2024-02-01T21:36:00Z</dcterms:modified>
</cp:coreProperties>
</file>